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a783ef90e94f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6f3a6262684e87"/>
      <w:footerReference w:type="even" r:id="R1194c7b52a6f4921"/>
      <w:footerReference w:type="first" r:id="R353a1dba25524e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810706631b45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DFZ-2013-2800-VIII-NE-EI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55c6e5e49e4f2a"/>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
</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N°185 de fecha 06-08-2012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96802690-9-2-239</w:t>
            </w:r>
          </w:p>
        </w:tc>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731698</w:t>
            </w:r>
          </w:p>
        </w:tc>
        <w:tc>
          <w:tcPr>
            <w:tcW w:w="2310" w:type="auto"/>
          </w:tcPr>
          <w:p>
            <w:pPr/>
            <w:r>
              <w:rPr>
                <w:sz w:val="18"/>
                <w:szCs w:val="18"/>
              </w:rPr>
              <w:t>5896498</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96802690-9-2-513</w:t>
            </w:r>
          </w:p>
        </w:tc>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731136</w:t>
            </w:r>
          </w:p>
        </w:tc>
        <w:tc>
          <w:tcPr>
            <w:tcW w:w="2310" w:type="auto"/>
          </w:tcPr>
          <w:p>
            <w:pPr/>
            <w:r>
              <w:rPr>
                <w:sz w:val="18"/>
                <w:szCs w:val="18"/>
              </w:rPr>
              <w:t>5897051</w:t>
            </w:r>
          </w:p>
        </w:tc>
        <w:tc>
          <w:tcPr>
            <w:tcW w:w="2310" w:type="auto"/>
          </w:tcPr>
          <w:p>
            <w:pPr/>
            <w:r>
              <w:rPr>
                <w:sz w:val="18"/>
                <w:szCs w:val="18"/>
              </w:rPr>
              <w:t>1748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96802690-9-2-239</w:t>
            </w:r>
          </w:p>
        </w:tc>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96802690-9-2-513</w:t>
            </w:r>
          </w:p>
        </w:tc>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bfd6a9897c4e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9840ce44c141d8" /><Relationship Type="http://schemas.openxmlformats.org/officeDocument/2006/relationships/numbering" Target="/word/numbering.xml" Id="Rb47d3a35c3c14bbc" /><Relationship Type="http://schemas.openxmlformats.org/officeDocument/2006/relationships/settings" Target="/word/settings.xml" Id="Rb39729d13bb34d5e" /><Relationship Type="http://schemas.openxmlformats.org/officeDocument/2006/relationships/image" Target="/word/media/d5c920ef-8196-4f7b-ae3c-95f5cd5ed6b3.png" Id="Rfe810706631b4575" /><Relationship Type="http://schemas.openxmlformats.org/officeDocument/2006/relationships/image" Target="/word/media/015c2b24-99dc-4389-86c0-97b5a223f304.png" Id="Rf955c6e5e49e4f2a" /><Relationship Type="http://schemas.openxmlformats.org/officeDocument/2006/relationships/footer" Target="/word/footer1.xml" Id="R8c6f3a6262684e87" /><Relationship Type="http://schemas.openxmlformats.org/officeDocument/2006/relationships/footer" Target="/word/footer2.xml" Id="R1194c7b52a6f4921" /><Relationship Type="http://schemas.openxmlformats.org/officeDocument/2006/relationships/footer" Target="/word/footer3.xml" Id="R353a1dba25524e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bfd6a9897c4e71" /></Relationships>
</file>