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d80b95143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4a1075868164f65"/>
      <w:footerReference w:type="even" r:id="R61442c5908c2427c"/>
      <w:footerReference w:type="first" r:id="R9ae8fa0cd0c94c3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bb0a7a6f92041a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DFZ-2013-1841-X-NE-EI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ba04d1d79eb46b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MARZO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ARIDOSDOWLING@ENTELCHILE.NET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N°89 de fecha 06-02-2012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660071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5494808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76113781-6-911-1315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5582bd83d20b485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94cdc3cc246b6" /><Relationship Type="http://schemas.openxmlformats.org/officeDocument/2006/relationships/numbering" Target="/word/numbering.xml" Id="R026d8c37332e420a" /><Relationship Type="http://schemas.openxmlformats.org/officeDocument/2006/relationships/settings" Target="/word/settings.xml" Id="Rbb14ac132d254abf" /><Relationship Type="http://schemas.openxmlformats.org/officeDocument/2006/relationships/image" Target="/word/media/2bfed046-d2ba-4847-a49d-6532fa523894.png" Id="R9bb0a7a6f92041a0" /><Relationship Type="http://schemas.openxmlformats.org/officeDocument/2006/relationships/image" Target="/word/media/959be354-4a23-4372-a135-94a58aa2a148.png" Id="Rcba04d1d79eb46b0" /><Relationship Type="http://schemas.openxmlformats.org/officeDocument/2006/relationships/footer" Target="/word/footer1.xml" Id="Rc4a1075868164f65" /><Relationship Type="http://schemas.openxmlformats.org/officeDocument/2006/relationships/footer" Target="/word/footer2.xml" Id="R61442c5908c2427c" /><Relationship Type="http://schemas.openxmlformats.org/officeDocument/2006/relationships/footer" Target="/word/footer3.xml" Id="R9ae8fa0cd0c94c3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582bd83d20b485e" /></Relationships>
</file>