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725fce38a4f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f1660027a046d4"/>
      <w:footerReference w:type="even" r:id="Re6a6d5268e1b40fc"/>
      <w:footerReference w:type="first" r:id="R41525099f65440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58d1d37b6548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DFZ-2013-1861-XIII-NE-EI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cd83c17d184a0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78064120-7-38-320</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38312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78064120-7-38-320</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669ccc08a4340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b8d363f1a24f8c" /><Relationship Type="http://schemas.openxmlformats.org/officeDocument/2006/relationships/numbering" Target="/word/numbering.xml" Id="Redc3a042043e4714" /><Relationship Type="http://schemas.openxmlformats.org/officeDocument/2006/relationships/settings" Target="/word/settings.xml" Id="R10fbfe4b806f4f04" /><Relationship Type="http://schemas.openxmlformats.org/officeDocument/2006/relationships/image" Target="/word/media/9ef95f5f-c10e-4038-84b9-807a2634447c.png" Id="R8758d1d37b6548f5" /><Relationship Type="http://schemas.openxmlformats.org/officeDocument/2006/relationships/image" Target="/word/media/874c9bf8-08a7-403b-9658-435d710aff90.png" Id="R5ccd83c17d184a08" /><Relationship Type="http://schemas.openxmlformats.org/officeDocument/2006/relationships/footer" Target="/word/footer1.xml" Id="R26f1660027a046d4" /><Relationship Type="http://schemas.openxmlformats.org/officeDocument/2006/relationships/footer" Target="/word/footer2.xml" Id="Re6a6d5268e1b40fc" /><Relationship Type="http://schemas.openxmlformats.org/officeDocument/2006/relationships/footer" Target="/word/footer3.xml" Id="R41525099f65440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69ccc08a434056" /></Relationships>
</file>