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4258b4246b40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30bcfc75ee4e3f"/>
      <w:footerReference w:type="even" r:id="R233cfc846fba49ae"/>
      <w:footerReference w:type="first" r:id="Re13bf2cd951c45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e7b7c7cd834b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DFZ-2013-5128-X-NE-EI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a91d9e1e2642fa"/>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N°119 de fecha 09-03-2009</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77170060-8-376-728</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77170060-8-376-728</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b91e5ebd0a45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fb2c22238d498e" /><Relationship Type="http://schemas.openxmlformats.org/officeDocument/2006/relationships/numbering" Target="/word/numbering.xml" Id="R2d39634d256c420a" /><Relationship Type="http://schemas.openxmlformats.org/officeDocument/2006/relationships/settings" Target="/word/settings.xml" Id="R457ee67fb237468c" /><Relationship Type="http://schemas.openxmlformats.org/officeDocument/2006/relationships/image" Target="/word/media/45c70c6a-d914-48b7-a214-31a92f223d59.png" Id="Rfde7b7c7cd834b9b" /><Relationship Type="http://schemas.openxmlformats.org/officeDocument/2006/relationships/image" Target="/word/media/65eace70-263b-4606-a5c5-7cdca054f384.png" Id="R76a91d9e1e2642fa" /><Relationship Type="http://schemas.openxmlformats.org/officeDocument/2006/relationships/footer" Target="/word/footer1.xml" Id="R4a30bcfc75ee4e3f" /><Relationship Type="http://schemas.openxmlformats.org/officeDocument/2006/relationships/footer" Target="/word/footer2.xml" Id="R233cfc846fba49ae" /><Relationship Type="http://schemas.openxmlformats.org/officeDocument/2006/relationships/footer" Target="/word/footer3.xml" Id="Re13bf2cd951c45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b91e5ebd0a45f4" /></Relationships>
</file>