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258b4246b40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30bcfc75ee4e3f"/>
      <w:footerReference w:type="even" r:id="R233cfc846fba49ae"/>
      <w:footerReference w:type="first" r:id="Re13bf2cd951c45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e7b7c7cd834b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DFZ-2013-5128-X-NE-EI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a91d9e1e2642fa"/>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N°119 de fecha 09-03-2009</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77170060-8-376-728</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31141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77170060-8-376-728</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5b91e5ebd0a45f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5fb2c22238d498e" /><Relationship Type="http://schemas.openxmlformats.org/officeDocument/2006/relationships/numbering" Target="/word/numbering.xml" Id="R2d39634d256c420a" /><Relationship Type="http://schemas.openxmlformats.org/officeDocument/2006/relationships/settings" Target="/word/settings.xml" Id="R457ee67fb237468c" /><Relationship Type="http://schemas.openxmlformats.org/officeDocument/2006/relationships/image" Target="/word/media/45c70c6a-d914-48b7-a214-31a92f223d59.png" Id="Rfde7b7c7cd834b9b" /><Relationship Type="http://schemas.openxmlformats.org/officeDocument/2006/relationships/image" Target="/word/media/65eace70-263b-4606-a5c5-7cdca054f384.png" Id="R76a91d9e1e2642fa" /><Relationship Type="http://schemas.openxmlformats.org/officeDocument/2006/relationships/footer" Target="/word/footer1.xml" Id="R4a30bcfc75ee4e3f" /><Relationship Type="http://schemas.openxmlformats.org/officeDocument/2006/relationships/footer" Target="/word/footer2.xml" Id="R233cfc846fba49ae" /><Relationship Type="http://schemas.openxmlformats.org/officeDocument/2006/relationships/footer" Target="/word/footer3.xml" Id="Re13bf2cd951c45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b91e5ebd0a45f4" /></Relationships>
</file>