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481ea743b40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531946cdcb4f07"/>
      <w:footerReference w:type="even" r:id="R311a181c33a64259"/>
      <w:footerReference w:type="first" r:id="Rc5448a41c72a4e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c570503ad242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DFZ-2013-1713-XII-NE-EI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b9106d312041f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N°21 de fecha 31-01-2007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77733840-4-1-1</w:t>
            </w:r>
          </w:p>
        </w:tc>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77733840-4-1-1</w:t>
            </w:r>
          </w:p>
        </w:tc>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7843eb92ec4e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ecac191ae54e58" /><Relationship Type="http://schemas.openxmlformats.org/officeDocument/2006/relationships/numbering" Target="/word/numbering.xml" Id="R97c4a7b26b1a4b6b" /><Relationship Type="http://schemas.openxmlformats.org/officeDocument/2006/relationships/settings" Target="/word/settings.xml" Id="R7ae5da91e1f549ea" /><Relationship Type="http://schemas.openxmlformats.org/officeDocument/2006/relationships/image" Target="/word/media/fe97bebe-bcae-4a39-a889-467ba57874f6.png" Id="R33c570503ad2420e" /><Relationship Type="http://schemas.openxmlformats.org/officeDocument/2006/relationships/image" Target="/word/media/2d89d467-76c7-4342-840f-66e65e57a312.png" Id="Re0b9106d312041ff" /><Relationship Type="http://schemas.openxmlformats.org/officeDocument/2006/relationships/footer" Target="/word/footer1.xml" Id="R79531946cdcb4f07" /><Relationship Type="http://schemas.openxmlformats.org/officeDocument/2006/relationships/footer" Target="/word/footer2.xml" Id="R311a181c33a64259" /><Relationship Type="http://schemas.openxmlformats.org/officeDocument/2006/relationships/footer" Target="/word/footer3.xml" Id="Rc5448a41c72a4e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7843eb92ec4e46" /></Relationships>
</file>