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bcb8612c86446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9b7664321804fa1"/>
      <w:footerReference w:type="even" r:id="R2b3bd69da5494b28"/>
      <w:footerReference w:type="first" r:id="R3a7285f491f74e6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caa513a0bea4c1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FAENADORA Y FRIGORIFICO CORDILLERA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DFZ-2013-2305-XIII-NE-EI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b636d4aa57141b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“FAENADORA Y FRIGORIFICO CORDILLERA S.A.”, en el marco de la norma de emisión DS.90/00 para el reporte del período correspondiente a JUNIO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FAENADORA Y FRIGORIFICO CORDILLERA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96587230-2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FAENADORA Y FRIGORIFICO CORDILLERA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CALLE CONCHA Y TORO N° 1320, PUENTE ALTO, RM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CORDILLERA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PUENTE ALTO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FCORDILLERA@ADSL.TIE.CL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2051 de fecha 03-06-2011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N°283 de fecha 13-04-2010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96587230-2-1-1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354859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6279223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03-06-2011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96587230-2-1-1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bb3c98a5811144f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8a8f35022c4aeb" /><Relationship Type="http://schemas.openxmlformats.org/officeDocument/2006/relationships/numbering" Target="/word/numbering.xml" Id="R32a270370de44013" /><Relationship Type="http://schemas.openxmlformats.org/officeDocument/2006/relationships/settings" Target="/word/settings.xml" Id="Rf9b218d2409e4418" /><Relationship Type="http://schemas.openxmlformats.org/officeDocument/2006/relationships/image" Target="/word/media/3a706315-a758-4884-ac55-7bd090368151.png" Id="R2caa513a0bea4c15" /><Relationship Type="http://schemas.openxmlformats.org/officeDocument/2006/relationships/image" Target="/word/media/c8ea93e6-91ec-4c7d-af0f-2ffe80a2b8c6.png" Id="R7b636d4aa57141bc" /><Relationship Type="http://schemas.openxmlformats.org/officeDocument/2006/relationships/footer" Target="/word/footer1.xml" Id="R29b7664321804fa1" /><Relationship Type="http://schemas.openxmlformats.org/officeDocument/2006/relationships/footer" Target="/word/footer2.xml" Id="R2b3bd69da5494b28" /><Relationship Type="http://schemas.openxmlformats.org/officeDocument/2006/relationships/footer" Target="/word/footer3.xml" Id="R3a7285f491f74e6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b3c98a5811144ff" /></Relationships>
</file>