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847c47e0b40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40228cc131452b"/>
      <w:footerReference w:type="even" r:id="R7a855852503946a8"/>
      <w:footerReference w:type="first" r:id="R8a627876833943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ae585d3e8e42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DFZ-2013-2324-XIII-NE-EI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114e37e66b4b9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68885615094d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898eabc42e45af" /><Relationship Type="http://schemas.openxmlformats.org/officeDocument/2006/relationships/numbering" Target="/word/numbering.xml" Id="Ra37c1a00fe404849" /><Relationship Type="http://schemas.openxmlformats.org/officeDocument/2006/relationships/settings" Target="/word/settings.xml" Id="R4a1894575ad042f4" /><Relationship Type="http://schemas.openxmlformats.org/officeDocument/2006/relationships/image" Target="/word/media/489afb27-7f93-48af-9527-2c0ba7eb699d.png" Id="R96ae585d3e8e42e3" /><Relationship Type="http://schemas.openxmlformats.org/officeDocument/2006/relationships/image" Target="/word/media/13ee8192-bc73-4904-a3a2-5bd4a2d279a1.png" Id="Rfe114e37e66b4b93" /><Relationship Type="http://schemas.openxmlformats.org/officeDocument/2006/relationships/footer" Target="/word/footer1.xml" Id="Rbc40228cc131452b" /><Relationship Type="http://schemas.openxmlformats.org/officeDocument/2006/relationships/footer" Target="/word/footer2.xml" Id="R7a855852503946a8" /><Relationship Type="http://schemas.openxmlformats.org/officeDocument/2006/relationships/footer" Target="/word/footer3.xml" Id="R8a627876833943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68885615094d14" /></Relationships>
</file>