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1b756513c43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3fb6b769054dec"/>
      <w:footerReference w:type="even" r:id="R34b20e9b15ee4a40"/>
      <w:footerReference w:type="first" r:id="R0f77592ef20a45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917d9bbb414b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DFZ-2013-2269-V-NE-EI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3b2713cf0a4b6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838836c75b4e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1c2497480f410d" /><Relationship Type="http://schemas.openxmlformats.org/officeDocument/2006/relationships/numbering" Target="/word/numbering.xml" Id="R46ccfcc4231f4cff" /><Relationship Type="http://schemas.openxmlformats.org/officeDocument/2006/relationships/settings" Target="/word/settings.xml" Id="Rb22f48c3c6b9418d" /><Relationship Type="http://schemas.openxmlformats.org/officeDocument/2006/relationships/image" Target="/word/media/1cf98559-4d70-422e-ac1a-7b5d2da5bb76.png" Id="R38917d9bbb414b67" /><Relationship Type="http://schemas.openxmlformats.org/officeDocument/2006/relationships/image" Target="/word/media/2fabbf47-6b80-40dd-8c7f-f42ea29f4d1c.png" Id="Ra43b2713cf0a4b67" /><Relationship Type="http://schemas.openxmlformats.org/officeDocument/2006/relationships/footer" Target="/word/footer1.xml" Id="R813fb6b769054dec" /><Relationship Type="http://schemas.openxmlformats.org/officeDocument/2006/relationships/footer" Target="/word/footer2.xml" Id="R34b20e9b15ee4a40" /><Relationship Type="http://schemas.openxmlformats.org/officeDocument/2006/relationships/footer" Target="/word/footer3.xml" Id="R0f77592ef20a45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838836c75b4e52" /></Relationships>
</file>