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bcb8c53a514f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820c7c74184945"/>
      <w:footerReference w:type="even" r:id="R39bb31838cb6444a"/>
      <w:footerReference w:type="first" r:id="R9828940833464d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6cbf4185114b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DFZ-2013-2300-XIV-NE-EI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58249a781e455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96565750-9-241-581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33111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96565750-9-241-581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7591265a9c4d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d87f7ecd3045fc" /><Relationship Type="http://schemas.openxmlformats.org/officeDocument/2006/relationships/numbering" Target="/word/numbering.xml" Id="Rd49dc9af7da24834" /><Relationship Type="http://schemas.openxmlformats.org/officeDocument/2006/relationships/settings" Target="/word/settings.xml" Id="Rd6fbead002df4997" /><Relationship Type="http://schemas.openxmlformats.org/officeDocument/2006/relationships/image" Target="/word/media/0ac8b5f4-6bd6-49d8-bf76-5f845865abf4.png" Id="R266cbf4185114b3e" /><Relationship Type="http://schemas.openxmlformats.org/officeDocument/2006/relationships/image" Target="/word/media/79b698b3-2c6c-4e27-8cac-638378ad57fd.png" Id="R3c58249a781e4554" /><Relationship Type="http://schemas.openxmlformats.org/officeDocument/2006/relationships/footer" Target="/word/footer1.xml" Id="R99820c7c74184945" /><Relationship Type="http://schemas.openxmlformats.org/officeDocument/2006/relationships/footer" Target="/word/footer2.xml" Id="R39bb31838cb6444a" /><Relationship Type="http://schemas.openxmlformats.org/officeDocument/2006/relationships/footer" Target="/word/footer3.xml" Id="R9828940833464d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7591265a9c4dfd" /></Relationships>
</file>