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5511243b049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1c1a42d647a4da9"/>
      <w:footerReference w:type="even" r:id="R13c24dbb686f4d41"/>
      <w:footerReference w:type="first" r:id="Rbe0866598f97431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52950c04db472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DFZ-2013-2236-VI-NE-EI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c4ddcb0dbc64f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GLADYSFRP@HOTMAIL.COM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N°236 de fecha 26-09-2006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77639110-7-1-1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338063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6222465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77639110-7-1-1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045c90c5b8441d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4ea9988492430c" /><Relationship Type="http://schemas.openxmlformats.org/officeDocument/2006/relationships/numbering" Target="/word/numbering.xml" Id="R57d3cce91bd74e76" /><Relationship Type="http://schemas.openxmlformats.org/officeDocument/2006/relationships/settings" Target="/word/settings.xml" Id="R2fa1e2390a6e432b" /><Relationship Type="http://schemas.openxmlformats.org/officeDocument/2006/relationships/image" Target="/word/media/c2f9e505-424a-45ba-a898-e31d7c83ca8f.png" Id="R0a52950c04db4726" /><Relationship Type="http://schemas.openxmlformats.org/officeDocument/2006/relationships/image" Target="/word/media/fbb2c69a-f00e-471a-b5d7-93bdd1da871a.png" Id="R6c4ddcb0dbc64f7b" /><Relationship Type="http://schemas.openxmlformats.org/officeDocument/2006/relationships/footer" Target="/word/footer1.xml" Id="R81c1a42d647a4da9" /><Relationship Type="http://schemas.openxmlformats.org/officeDocument/2006/relationships/footer" Target="/word/footer2.xml" Id="R13c24dbb686f4d41" /><Relationship Type="http://schemas.openxmlformats.org/officeDocument/2006/relationships/footer" Target="/word/footer3.xml" Id="Rbe0866598f9743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045c90c5b8441d6" /></Relationships>
</file>