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701ac8c18c40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5b87ad53f24926"/>
      <w:footerReference w:type="even" r:id="R937340d445444e2a"/>
      <w:footerReference w:type="first" r:id="Ra0fb9a2639a44f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ef6fff925049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DFZ-2013-2141-VI-NE-EI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9b2d60ec034d5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FMARTINEZ@ASBO.CL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79946100-5-1-1</w:t>
            </w:r>
          </w:p>
        </w:tc>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316842</w:t>
            </w:r>
          </w:p>
        </w:tc>
        <w:tc>
          <w:tcPr>
            <w:tcW w:w="2310" w:type="auto"/>
          </w:tcPr>
          <w:p>
            <w:pPr/>
            <w:r>
              <w:rPr>
                <w:sz w:val="18"/>
                <w:szCs w:val="18"/>
              </w:rPr>
              <w:t>61954480</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79946100-5-1-1</w:t>
            </w:r>
          </w:p>
        </w:tc>
        <w:tc>
          <w:tcPr>
            <w:tcW w:w="2310" w:type="auto"/>
          </w:tcPr>
          <w:p>
            <w:pPr>
              <w:jc w:val="center"/>
            </w:pPr>
            <w:r>
              <w:rPr>
                <w:sz w:val="18"/>
                <w:szCs w:val="18"/>
              </w:rPr>
              <w:t>PUNTO 1 (CANAL EL ESTERO)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15d4f17688c45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1aac36eac64485" /><Relationship Type="http://schemas.openxmlformats.org/officeDocument/2006/relationships/numbering" Target="/word/numbering.xml" Id="R6d89f043a41040fb" /><Relationship Type="http://schemas.openxmlformats.org/officeDocument/2006/relationships/settings" Target="/word/settings.xml" Id="Rbb9ae1242c084c07" /><Relationship Type="http://schemas.openxmlformats.org/officeDocument/2006/relationships/image" Target="/word/media/1848ab07-6ce3-48ec-8e41-bc65647ef689.png" Id="R59ef6fff9250499b" /><Relationship Type="http://schemas.openxmlformats.org/officeDocument/2006/relationships/image" Target="/word/media/1ce70cb8-0b67-472a-b27d-a1b9510823c6.png" Id="R0c9b2d60ec034d5a" /><Relationship Type="http://schemas.openxmlformats.org/officeDocument/2006/relationships/footer" Target="/word/footer1.xml" Id="Ra45b87ad53f24926" /><Relationship Type="http://schemas.openxmlformats.org/officeDocument/2006/relationships/footer" Target="/word/footer2.xml" Id="R937340d445444e2a" /><Relationship Type="http://schemas.openxmlformats.org/officeDocument/2006/relationships/footer" Target="/word/footer3.xml" Id="Ra0fb9a2639a44f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5d4f17688c45d4" /></Relationships>
</file>