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8261368b8d4f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440e2635ca4cb3"/>
      <w:footerReference w:type="even" r:id="Re266413684e64fbb"/>
      <w:footerReference w:type="first" r:id="Ra41861933f5c43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6f1ff0a72943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DFZ-2013-2155-VII-NE-EI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f21df2496f4d3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42</w:t>
            </w: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6bd83ec45044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75283281784415" /><Relationship Type="http://schemas.openxmlformats.org/officeDocument/2006/relationships/numbering" Target="/word/numbering.xml" Id="R1581b081402d4ae4" /><Relationship Type="http://schemas.openxmlformats.org/officeDocument/2006/relationships/settings" Target="/word/settings.xml" Id="R7412b31490d9437f" /><Relationship Type="http://schemas.openxmlformats.org/officeDocument/2006/relationships/image" Target="/word/media/f9087ea4-40f0-491d-b649-2237ebcc4e19.png" Id="Rb26f1ff0a729436f" /><Relationship Type="http://schemas.openxmlformats.org/officeDocument/2006/relationships/image" Target="/word/media/3e984f36-8128-4d6b-8840-d58838c9d878.png" Id="Rcbf21df2496f4d31" /><Relationship Type="http://schemas.openxmlformats.org/officeDocument/2006/relationships/footer" Target="/word/footer1.xml" Id="R5d440e2635ca4cb3" /><Relationship Type="http://schemas.openxmlformats.org/officeDocument/2006/relationships/footer" Target="/word/footer2.xml" Id="Re266413684e64fbb" /><Relationship Type="http://schemas.openxmlformats.org/officeDocument/2006/relationships/footer" Target="/word/footer3.xml" Id="Ra41861933f5c43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6bd83ec4504465" /></Relationships>
</file>