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6d3793a0947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a5e95a1aa4b4887"/>
      <w:footerReference w:type="even" r:id="R5bfb7bf024bf426c"/>
      <w:footerReference w:type="first" r:id="R9c406a53138845d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e67ea606904fe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(RUCAPEQUEN)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DFZ-2013-2159-VIII-NE-EI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4434717a43e4be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(RUCAPEQUEN)”, en el marco de la norma de emisión DS.90/00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(RUCAPEQUEN)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415, COMUNA DE CHILLAN VIEJO,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 EZAMORA@FRIOSA.CL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2896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N°21 de fecha 10-06-2013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87820600-2-1-195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CATO (CHILLAN)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746801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5937246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87820600-2-1-195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00826e528ae446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46de3c8e084828" /><Relationship Type="http://schemas.openxmlformats.org/officeDocument/2006/relationships/numbering" Target="/word/numbering.xml" Id="Rb021c6dd05a8407d" /><Relationship Type="http://schemas.openxmlformats.org/officeDocument/2006/relationships/settings" Target="/word/settings.xml" Id="R8d28f71a0354456a" /><Relationship Type="http://schemas.openxmlformats.org/officeDocument/2006/relationships/image" Target="/word/media/2baf3dd2-0a6b-4a33-8fe3-9e0fc4557e4a.png" Id="R6de67ea606904fed" /><Relationship Type="http://schemas.openxmlformats.org/officeDocument/2006/relationships/image" Target="/word/media/80eb4ca0-2b1c-49d3-8481-7c5b35f99f96.png" Id="Rf4434717a43e4be9" /><Relationship Type="http://schemas.openxmlformats.org/officeDocument/2006/relationships/footer" Target="/word/footer1.xml" Id="R0a5e95a1aa4b4887" /><Relationship Type="http://schemas.openxmlformats.org/officeDocument/2006/relationships/footer" Target="/word/footer2.xml" Id="R5bfb7bf024bf426c" /><Relationship Type="http://schemas.openxmlformats.org/officeDocument/2006/relationships/footer" Target="/word/footer3.xml" Id="R9c406a53138845d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00826e528ae4468" /></Relationships>
</file>