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b81c6b75149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6ba90da9c9b429b"/>
      <w:footerReference w:type="even" r:id="Ref02e21c0989414b"/>
      <w:footerReference w:type="first" r:id="R976e6fe9ca2b4e1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2bee53630c41a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DFZ-2013-2160-VIII-NE-EI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440dbc574c43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 EZAMORA@FRIOSA.CL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N°385 de fecha 07-11-2006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742220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5935101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35e23911777427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f38070f6e34507" /><Relationship Type="http://schemas.openxmlformats.org/officeDocument/2006/relationships/numbering" Target="/word/numbering.xml" Id="Rb24683ea9ae14e73" /><Relationship Type="http://schemas.openxmlformats.org/officeDocument/2006/relationships/settings" Target="/word/settings.xml" Id="Rfe680436960d4dbc" /><Relationship Type="http://schemas.openxmlformats.org/officeDocument/2006/relationships/image" Target="/word/media/aad3fe84-9803-4c5a-9eda-266709002f50.png" Id="R372bee53630c41a0" /><Relationship Type="http://schemas.openxmlformats.org/officeDocument/2006/relationships/image" Target="/word/media/121b0b78-7ada-4626-a127-7ebae83ddda4.png" Id="R42440dbc574c4359" /><Relationship Type="http://schemas.openxmlformats.org/officeDocument/2006/relationships/footer" Target="/word/footer1.xml" Id="R46ba90da9c9b429b" /><Relationship Type="http://schemas.openxmlformats.org/officeDocument/2006/relationships/footer" Target="/word/footer2.xml" Id="Ref02e21c0989414b" /><Relationship Type="http://schemas.openxmlformats.org/officeDocument/2006/relationships/footer" Target="/word/footer3.xml" Id="R976e6fe9ca2b4e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35e23911777427d" /></Relationships>
</file>