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5d0a2e5d3243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335a4bd7ad4a1b"/>
      <w:footerReference w:type="even" r:id="R7c2afa921afe479b"/>
      <w:footerReference w:type="first" r:id="R506384324e004e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12c7e7305649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DFZ-2013-2447-VII-NE-EI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6c9d6d6b4e487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DTOLEDO@FRUTAM.CL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96858440-5-1-670</w:t>
            </w:r>
          </w:p>
        </w:tc>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304267</w:t>
            </w:r>
          </w:p>
        </w:tc>
        <w:tc>
          <w:tcPr>
            <w:tcW w:w="2310" w:type="auto"/>
          </w:tcPr>
          <w:p>
            <w:pPr/>
            <w:r>
              <w:rPr>
                <w:sz w:val="18"/>
                <w:szCs w:val="18"/>
              </w:rPr>
              <w:t>6115981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96858440-5-1-670</w:t>
            </w:r>
          </w:p>
        </w:tc>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a2cf10cec6f4b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733376f89a4934" /><Relationship Type="http://schemas.openxmlformats.org/officeDocument/2006/relationships/numbering" Target="/word/numbering.xml" Id="Rec1bffc89b934952" /><Relationship Type="http://schemas.openxmlformats.org/officeDocument/2006/relationships/settings" Target="/word/settings.xml" Id="R0dcf4e4b5875401e" /><Relationship Type="http://schemas.openxmlformats.org/officeDocument/2006/relationships/image" Target="/word/media/94e49b75-239c-4e08-a35a-cad7f727b5f6.png" Id="R1412c7e7305649eb" /><Relationship Type="http://schemas.openxmlformats.org/officeDocument/2006/relationships/image" Target="/word/media/39447648-e5ae-4240-95b3-2d435fcfd864.png" Id="R116c9d6d6b4e4876" /><Relationship Type="http://schemas.openxmlformats.org/officeDocument/2006/relationships/footer" Target="/word/footer1.xml" Id="R03335a4bd7ad4a1b" /><Relationship Type="http://schemas.openxmlformats.org/officeDocument/2006/relationships/footer" Target="/word/footer2.xml" Id="R7c2afa921afe479b" /><Relationship Type="http://schemas.openxmlformats.org/officeDocument/2006/relationships/footer" Target="/word/footer3.xml" Id="R506384324e004e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2cf10cec6f4b09" /></Relationships>
</file>