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FB" w:rsidRDefault="004C234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03EFB" w:rsidRDefault="004C2347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03EFB" w:rsidRDefault="004C234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03EFB" w:rsidRDefault="004C2347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603EFB" w:rsidRDefault="004C2347">
      <w:pPr>
        <w:jc w:val="center"/>
      </w:pPr>
      <w:r>
        <w:rPr>
          <w:b/>
          <w:sz w:val="32"/>
          <w:szCs w:val="32"/>
        </w:rPr>
        <w:br/>
        <w:t>DFZ-2013-3196-XIII-NE-EI</w:t>
      </w:r>
    </w:p>
    <w:p w:rsidR="00603EFB" w:rsidRDefault="00603EF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03EFB">
        <w:trPr>
          <w:jc w:val="center"/>
        </w:trPr>
        <w:tc>
          <w:tcPr>
            <w:tcW w:w="1500" w:type="dxa"/>
          </w:tcPr>
          <w:p w:rsidR="00603EFB" w:rsidRDefault="00603EFB"/>
        </w:tc>
        <w:tc>
          <w:tcPr>
            <w:tcW w:w="375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03EFB">
        <w:trPr>
          <w:jc w:val="center"/>
        </w:trPr>
        <w:tc>
          <w:tcPr>
            <w:tcW w:w="231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603EFB" w:rsidRDefault="004C2347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2pt;height:81pt">
                  <v:imagedata r:id="rId8" o:title=""/>
                  <o:lock v:ext="edit" ungrouping="t" rotation="t" cropping="t" verticies="t" text="t" grouping="t"/>
                  <o:signatureline v:ext="edit" id="{8A88A141-656A-4CDF-9124-2BE39669611B}" provid="{00000000-0000-0000-0000-000000000000}" showsigndate="f" issignatureline="t"/>
                </v:shape>
              </w:pict>
            </w:r>
            <w:bookmarkEnd w:id="0"/>
          </w:p>
        </w:tc>
      </w:tr>
      <w:tr w:rsidR="00603EFB">
        <w:trPr>
          <w:jc w:val="center"/>
        </w:trPr>
        <w:tc>
          <w:tcPr>
            <w:tcW w:w="231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03EFB" w:rsidRDefault="004C2347">
      <w:r>
        <w:br w:type="page"/>
      </w:r>
    </w:p>
    <w:p w:rsidR="00603EFB" w:rsidRDefault="004C2347">
      <w:r>
        <w:rPr>
          <w:b/>
        </w:rPr>
        <w:lastRenderedPageBreak/>
        <w:br/>
        <w:t>1. RESUMEN.</w:t>
      </w:r>
    </w:p>
    <w:p w:rsidR="00603EFB" w:rsidRDefault="004C234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INVERSIONES MELIPILLA S.A.”, en el marco de la norma de emisión DS.90/00 para el reporte del período correspondiente a ENERO del añ</w:t>
      </w:r>
      <w:r>
        <w:t>o 2013.</w:t>
      </w:r>
    </w:p>
    <w:p w:rsidR="00603EFB" w:rsidRDefault="004C2347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</w:t>
      </w:r>
      <w:proofErr w:type="gramStart"/>
      <w:r>
        <w:t>:  PUNTO</w:t>
      </w:r>
      <w:proofErr w:type="gramEnd"/>
      <w:r>
        <w:t xml:space="preserve"> 1;</w:t>
      </w:r>
    </w:p>
    <w:p w:rsidR="00603EFB" w:rsidRDefault="004C2347">
      <w:r>
        <w:rPr>
          <w:b/>
        </w:rPr>
        <w:br/>
        <w:t>2. IDENTIF</w:t>
      </w:r>
      <w:r>
        <w:rPr>
          <w:b/>
        </w:rPr>
        <w:t>ICACIÓN DEL PROYECTO, ACTIVIDAD O FUENTE FISCALIZADA</w:t>
      </w:r>
    </w:p>
    <w:p w:rsidR="00603EFB" w:rsidRDefault="00603EF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03EFB">
        <w:trPr>
          <w:jc w:val="center"/>
        </w:trPr>
        <w:tc>
          <w:tcPr>
            <w:tcW w:w="2310" w:type="pct"/>
            <w:gridSpan w:val="2"/>
          </w:tcPr>
          <w:p w:rsidR="00603EFB" w:rsidRDefault="004C2347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603EFB" w:rsidRDefault="004C2347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603EFB">
        <w:trPr>
          <w:jc w:val="center"/>
        </w:trPr>
        <w:tc>
          <w:tcPr>
            <w:tcW w:w="2310" w:type="pct"/>
            <w:gridSpan w:val="4"/>
          </w:tcPr>
          <w:p w:rsidR="00603EFB" w:rsidRDefault="004C2347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INVERSIONES </w:t>
            </w:r>
            <w:r>
              <w:t>MELIPILLA S.A.</w:t>
            </w:r>
          </w:p>
        </w:tc>
      </w:tr>
      <w:tr w:rsidR="00603EFB">
        <w:trPr>
          <w:jc w:val="center"/>
        </w:trPr>
        <w:tc>
          <w:tcPr>
            <w:tcW w:w="15000" w:type="dxa"/>
          </w:tcPr>
          <w:p w:rsidR="00603EFB" w:rsidRDefault="004C2347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603EFB" w:rsidRDefault="004C2347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03EFB" w:rsidRDefault="004C2347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603EFB" w:rsidRDefault="004C2347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603EFB">
        <w:trPr>
          <w:jc w:val="center"/>
        </w:trPr>
        <w:tc>
          <w:tcPr>
            <w:tcW w:w="2310" w:type="pct"/>
            <w:gridSpan w:val="2"/>
          </w:tcPr>
          <w:p w:rsidR="00603EFB" w:rsidRDefault="004C234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03EFB" w:rsidRDefault="004C234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03EFB" w:rsidRDefault="004C2347">
      <w:r>
        <w:rPr>
          <w:b/>
        </w:rPr>
        <w:br/>
        <w:t>3. ANTECEDENTES DE LA ACTIVIDAD DE FISCALIZACIÓN</w:t>
      </w:r>
    </w:p>
    <w:p w:rsidR="00603EFB" w:rsidRDefault="00603E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03EFB">
        <w:trPr>
          <w:jc w:val="center"/>
        </w:trPr>
        <w:tc>
          <w:tcPr>
            <w:tcW w:w="12000" w:type="dxa"/>
          </w:tcPr>
          <w:p w:rsidR="00603EFB" w:rsidRDefault="004C2347">
            <w:r>
              <w:t>Motivo de la Actividad de Fisca</w:t>
            </w:r>
            <w:r>
              <w:t>lización:</w:t>
            </w:r>
          </w:p>
        </w:tc>
        <w:tc>
          <w:tcPr>
            <w:tcW w:w="30000" w:type="dxa"/>
          </w:tcPr>
          <w:p w:rsidR="00603EFB" w:rsidRDefault="004C2347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r>
              <w:t>Materia Específica Objeto de la Fiscalización:</w:t>
            </w:r>
          </w:p>
        </w:tc>
        <w:tc>
          <w:tcPr>
            <w:tcW w:w="2310" w:type="auto"/>
          </w:tcPr>
          <w:p w:rsidR="00603EFB" w:rsidRDefault="004C2347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03EFB" w:rsidRDefault="004C2347">
            <w:r>
              <w:t>La N</w:t>
            </w:r>
            <w:r>
              <w:t>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03EFB" w:rsidRDefault="004C2347">
      <w:r>
        <w:rPr>
          <w:b/>
        </w:rPr>
        <w:br/>
        <w:t xml:space="preserve">4. ACTIVIDADES DE FISCALIZACIÓN REALIZADAS </w:t>
      </w:r>
      <w:r>
        <w:rPr>
          <w:b/>
        </w:rPr>
        <w:t>Y RESULTADOS</w:t>
      </w:r>
    </w:p>
    <w:p w:rsidR="00603EFB" w:rsidRDefault="004C2347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03EFB" w:rsidRDefault="00603E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603EFB">
        <w:trPr>
          <w:jc w:val="center"/>
        </w:trPr>
        <w:tc>
          <w:tcPr>
            <w:tcW w:w="6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603EFB" w:rsidRDefault="004C2347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603EFB" w:rsidRDefault="00603EFB"/>
        </w:tc>
      </w:tr>
    </w:tbl>
    <w:p w:rsidR="00603EFB" w:rsidRDefault="004C234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03EFB" w:rsidRDefault="00603E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03EFB">
        <w:trPr>
          <w:jc w:val="center"/>
        </w:trPr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  <w:gridSpan w:val="8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603EFB"/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03EFB">
        <w:trPr>
          <w:jc w:val="center"/>
        </w:trPr>
        <w:tc>
          <w:tcPr>
            <w:tcW w:w="45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03EFB" w:rsidRDefault="004C234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03EFB" w:rsidRDefault="004C2347">
      <w:r>
        <w:rPr>
          <w:b/>
        </w:rPr>
        <w:br/>
        <w:t>5. CONCLUSIONES</w:t>
      </w:r>
    </w:p>
    <w:p w:rsidR="00603EFB" w:rsidRDefault="004C2347">
      <w:r>
        <w:br/>
        <w:t>Del total de exigencias verificadas, se identificó la siguiente no conformidad:</w:t>
      </w:r>
    </w:p>
    <w:p w:rsidR="00603EFB" w:rsidRDefault="00603E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03EFB">
        <w:trPr>
          <w:jc w:val="center"/>
        </w:trPr>
        <w:tc>
          <w:tcPr>
            <w:tcW w:w="4500" w:type="dxa"/>
          </w:tcPr>
          <w:p w:rsidR="00603EFB" w:rsidRDefault="004C234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03EFB" w:rsidRDefault="004C234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03EFB" w:rsidRDefault="004C2347">
            <w:pPr>
              <w:jc w:val="center"/>
            </w:pPr>
            <w:r>
              <w:t>Descripción de la No Conformidad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03EFB" w:rsidRDefault="004C2347">
            <w:r>
              <w:t>Informar autocontrol</w:t>
            </w:r>
          </w:p>
        </w:tc>
        <w:tc>
          <w:tcPr>
            <w:tcW w:w="2310" w:type="auto"/>
          </w:tcPr>
          <w:p w:rsidR="00603EFB" w:rsidRDefault="004C2347">
            <w:r>
              <w:t xml:space="preserve">El </w:t>
            </w:r>
            <w:r>
              <w:t>establecimiento industrial no presenta el autocontrol correspondiente al mes de ENERO de 2013 para el siguiente punto de descarga:</w:t>
            </w:r>
            <w:r>
              <w:br/>
              <w:t>PUNTO 1</w:t>
            </w:r>
          </w:p>
        </w:tc>
      </w:tr>
    </w:tbl>
    <w:p w:rsidR="00603EFB" w:rsidRDefault="004C2347">
      <w:r>
        <w:rPr>
          <w:b/>
        </w:rPr>
        <w:br/>
        <w:t>6. ANEXOS</w:t>
      </w:r>
    </w:p>
    <w:p w:rsidR="00603EFB" w:rsidRDefault="00603EF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03EFB">
        <w:trPr>
          <w:jc w:val="center"/>
        </w:trPr>
        <w:tc>
          <w:tcPr>
            <w:tcW w:w="4500" w:type="dxa"/>
          </w:tcPr>
          <w:p w:rsidR="00603EFB" w:rsidRDefault="004C234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03EFB" w:rsidRDefault="004C2347">
            <w:pPr>
              <w:jc w:val="center"/>
            </w:pPr>
            <w:r>
              <w:t xml:space="preserve">Nombre Anexo </w:t>
            </w:r>
          </w:p>
        </w:tc>
      </w:tr>
      <w:tr w:rsidR="00603EFB">
        <w:trPr>
          <w:jc w:val="center"/>
        </w:trPr>
        <w:tc>
          <w:tcPr>
            <w:tcW w:w="2310" w:type="auto"/>
          </w:tcPr>
          <w:p w:rsidR="00603EFB" w:rsidRDefault="004C2347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03EFB" w:rsidRDefault="004C2347">
            <w:r>
              <w:t>Ficha de resultados de autocontrol PUNTO 1</w:t>
            </w:r>
          </w:p>
        </w:tc>
      </w:tr>
    </w:tbl>
    <w:p w:rsidR="00000000" w:rsidRDefault="004C234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2347">
      <w:r>
        <w:separator/>
      </w:r>
    </w:p>
  </w:endnote>
  <w:endnote w:type="continuationSeparator" w:id="0">
    <w:p w:rsidR="00000000" w:rsidRDefault="004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23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2347"/>
  <w:p w:rsidR="00603EFB" w:rsidRDefault="004C234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C23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2347">
      <w:r>
        <w:separator/>
      </w:r>
    </w:p>
  </w:footnote>
  <w:footnote w:type="continuationSeparator" w:id="0">
    <w:p w:rsidR="00000000" w:rsidRDefault="004C2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C2347"/>
    <w:rsid w:val="00603EFB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3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I+moSZxubBA8bLobtglHwrW8JYk=</DigestValue>
    </Reference>
    <Reference URI="#idOfficeObject" Type="http://www.w3.org/2000/09/xmldsig#Object">
      <DigestMethod Algorithm="http://www.w3.org/2000/09/xmldsig#sha1"/>
      <DigestValue>Ty6pexVwX8CRU/O/KUB3u6aieHg=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+/20+cCiwNMQRnXgF/CouGIZ4AY=</DigestValue>
    </Reference>
    <Reference URI="#idValidSigLnImg" Type="http://www.w3.org/2000/09/xmldsig#Object">
      <DigestMethod Algorithm="http://www.w3.org/2000/09/xmldsig#sha1"/>
      <DigestValue>xYQGvOb52UWJ+CNpnDuewUDw9B0=</DigestValue>
    </Reference>
    <Reference URI="#idInvalidSigLnImg" Type="http://www.w3.org/2000/09/xmldsig#Object">
      <DigestMethod Algorithm="http://www.w3.org/2000/09/xmldsig#sha1"/>
      <DigestValue>HXrnClqalFCmxsH6PQobcCO+kRs=</DigestValue>
    </Reference>
  </SignedInfo>
  <SignatureValue>Yb74PhsHSzz2tPz1d1vWM+k5yXCErp9okQKBR/BWeiYM/nxxVAc9KllNGGa8dgggr3WTM2r0oYwz
CkpLFD3uC9T1I40QryoaGzeM7Mocxdb3Yfe2tK6AYS54J0M3U+q18DMZ4RcC3vCfiZcamIWEZOUb
pom9tWwpQC70kAqdg4KjLoctvIrZJ6fYrMh+1q8OsIP3e6kIfSsY12UJUrkjnIkUN+KX3AYIY/Uy
lrLEohXojsMpAKLoig4ahdkruR7h8xCC9WtGEnurwfe1PMiHYPQgGmIWpNcfFrW+Of1eHKHsBEbH
jOR7lgEE8X9zqHEqR3lDPHLxqgwBrtqIjv82mg==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DSp5kr1R62t1YMrFtDOXf/5KZSs=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/xQR6cP8KXlTCZIh2sDogW6+3II=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gyqkAgCP/JeJeHlrDIvDdQpw184=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e76c8R6b3slyz8wW9XQuCcp4/7g=</DigestValue>
      </Reference>
      <Reference URI="/word/footer3.xml?ContentType=application/vnd.openxmlformats-officedocument.wordprocessingml.footer+xml">
        <DigestMethod Algorithm="http://www.w3.org/2000/09/xmldsig#sha1"/>
        <DigestValue>RTRfsggYqGQIUWwkSfBIaqK8nDo=</DigestValue>
      </Reference>
      <Reference URI="/word/document.xml?ContentType=application/vnd.openxmlformats-officedocument.wordprocessingml.document.main+xml">
        <DigestMethod Algorithm="http://www.w3.org/2000/09/xmldsig#sha1"/>
        <DigestValue>wE8NhTaoW5H022bNiGvx8lj0gpo=</DigestValue>
      </Reference>
      <Reference URI="/word/footnotes.xml?ContentType=application/vnd.openxmlformats-officedocument.wordprocessingml.footnotes+xml">
        <DigestMethod Algorithm="http://www.w3.org/2000/09/xmldsig#sha1"/>
        <DigestValue>S3h2CMCJDIEacxmEFAJYMtVXwcE=</DigestValue>
      </Reference>
      <Reference URI="/word/footer1.xml?ContentType=application/vnd.openxmlformats-officedocument.wordprocessingml.footer+xml">
        <DigestMethod Algorithm="http://www.w3.org/2000/09/xmldsig#sha1"/>
        <DigestValue>RTRfsggYqGQIUWwkSfBIaqK8nDo=</DigestValue>
      </Reference>
      <Reference URI="/word/footer2.xml?ContentType=application/vnd.openxmlformats-officedocument.wordprocessingml.footer+xml">
        <DigestMethod Algorithm="http://www.w3.org/2000/09/xmldsig#sha1"/>
        <DigestValue>htS3w810enj8OErxUffcohzKDqM=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2013-12-31T02:05:10Z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{8A88A141-656A-4CDF-9124-2BE39669611B}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2013-12-31T02:05:10Z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iUlz4AXTVbaAjCQ2gBAAAAtCMwaMC8UWggeCQHCMJDaAEAAAC0IzBo5CMwaECGlAdAhpQH3Jc+AO1UW2h0RkNoAQAAALQjMGjolz4AgAGndQ5conXgW6J16Jc+AGQBAAAAAAAAAAAAAIFi23aBYtt2YFdPAAAIAAAAAgAAAAAAABCYPgAWatt2AAAAAAAAAABAmT4ABgAAADSZPgAGAAAAAAAAAAAAAAA0mT4ASJg+AOLq2nYAAAAAAAIAAAAAPgAGAAAANJk+AAYAAABMEtx2AAAAAAAAAAA0mT4ABgAAAKBkiQJ0mD4Aii7adgAAAAAAAgAANJk+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BhuPgCcbT4AX6jJd5BdmgY4XYgH1AAAABweIfciAIoBCAAAAAAAAAAAAAAA16jJd3QALgBNAFMAAgAAAAAAAAAzAEYAMAA3AAAAAAAIAAAAAAAAANQAAAAIAAoA5KjJdzxuPgAAAAAAQwA6AAAEAADwe7gCAADGAgAAuAJkAHUAYQByAGQAbwAAAAAANgAAAKBsPgAABAAAAADGAvB7uAKgbD4ApDzJd9M8yXc/s6t3AIAHAAAAAAAAAMYCyO+xAnMAbwBmAHQAyO+xAmkAbgBg8LECdwBzADYAAAAAAG0AyO+xArYDAACoT9kMIABJADhsPg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DMpz4AAIxVAMwdXWgA8U8AQFSBAAEAAAAABAAAeKU+AFEeXWgN3GYKhqY+AAAEAAABAAAIAAAAANCkPgB8+D4AfPg+ACylPgCAAad1DlyideBbonUspT4AZAEAAAAAAAAAAAAAgWLbdoFi23ZYVk8AAAgAAAACAAAAAAAAVKU+ABZq23YAAAAAAAAAAIamPgAHAAAAeKY+AAcAAAAAAAAAAAAAAHimPgCMpT4A4uradgAAAAAAAgAAAAA+AAcAAAB4pj4ABwAAAEwS3HYAAAAAAAAAAHimPgAHAAAAoGSJArilPgCKLtp2AAAAAAACAAB4pj4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AAAAIAAACopz4AeZFcaAAAAAgAGCsABAAAAPAVJQCAFSUAoGSJAsynPgASelxo8BUlAAAYKwBTelxoAAAAAIAVJQCgZIkCAC72AtynPgA1eVxo2M+GAPwBAAAYqD4A1XhcaPwBAAAAAAAAgWLbdoFi23b8AQAAAAgAAAACAAAAAAAAMKg+ABZq23YAAAAAAAAAAGKpPgAHAAAAVKk+AAcAAAAAAAAAAAAAAFSpPgBoqD4A4uradgAAAAAAAgAAAAA+AAcAAABUqT4ABwAAAEwS3HYAAAAAAAAAAFSpPgAHAAAAoGSJApSoPgCKLtp2AAAAAAACAABUqT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lJc+AF01W2gIwkNoAQAAALQjMGjAvFFoIHgkBwjCQ2gBAAAAtCMwaOQjMGhAhpQHQIaUB9yXPgDtVFtodEZDaAEAAAC0IzBo6Jc+AIABp3UOXKJ14FuideiXPgBkAQAAAAAAAAAAAACBYtt2gWLbdmBXTwAACAAAAAIAAAAAAAAQmD4AFmrbdgAAAAAAAAAAQJk+AAYAAAA0mT4ABgAAAAAAAAAAAAAANJk+AEiYPgDi6tp2AAAAAAACAAAAAD4ABgAAADSZPgAGAAAATBLcdgAAAAAAAAAANJk+AAYAAACgZIkCdJg+AIou2nYAAAAAAAIAADSZP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GG4+AJxtPgBfqMl3kF2aBihoiAfUAAAASh0hHSIAigEIAAAAAAAAAAAAAADXqMl3dAAuAE0AUwACAAAAAAAAADMARgAwADcAAAAAAAgAAAAAAAAA1AAAAAgACgDkqMl3PG4+AAAAAABDADoAXABVAHMAZQByAHMAAABlAGQAdQBhAHIAZABvAC4AagBvAGgAbgBzAG8AbgBcAEEAcABwAEQAYQB0AGEAXABMAG8AYwBhAGwAXABNAAAAYwByAG8AcwBvAGYAdABcAFcAaQBuAGQAbwB3AHMAXABUAGUAbQBwAG8AcgBhAHIAeQAgAEkAOGw+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2796</Characters>
  <Application>Microsoft Office Word</Application>
  <DocSecurity>0</DocSecurity>
  <Lines>23</Lines>
  <Paragraphs>6</Paragraphs>
  <ScaleCrop>false</ScaleCrop>
  <Company>HP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2013-12-31T02:04:00Z</dcterms:created>
  <dcterms:modified xsi:type="dcterms:W3CDTF">2013-12-31T02:05:00Z</dcterms:modified>
</cp:coreProperties>
</file>