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6f8c4b1634f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613e31a185c41f0"/>
      <w:footerReference w:type="even" r:id="R4f5960472eda426f"/>
      <w:footerReference w:type="first" r:id="Reb3c3bf0595b4e5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c22758f9994d8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DFZ-2013-1871-VII-NE-EI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cacf7cf9c9242c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N°182 de fecha 13-06-2007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229020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6060085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4513ce18393467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6322daa7d84213" /><Relationship Type="http://schemas.openxmlformats.org/officeDocument/2006/relationships/numbering" Target="/word/numbering.xml" Id="Ra5577a43c5fb4540" /><Relationship Type="http://schemas.openxmlformats.org/officeDocument/2006/relationships/settings" Target="/word/settings.xml" Id="Rbf599879c27b4907" /><Relationship Type="http://schemas.openxmlformats.org/officeDocument/2006/relationships/image" Target="/word/media/aeae59ee-9dc5-4f44-897f-26d8e791d64b.png" Id="Rb1c22758f9994d88" /><Relationship Type="http://schemas.openxmlformats.org/officeDocument/2006/relationships/image" Target="/word/media/70bed366-096b-4455-836f-244edc5856d1.png" Id="Recacf7cf9c9242c2" /><Relationship Type="http://schemas.openxmlformats.org/officeDocument/2006/relationships/footer" Target="/word/footer1.xml" Id="R0613e31a185c41f0" /><Relationship Type="http://schemas.openxmlformats.org/officeDocument/2006/relationships/footer" Target="/word/footer2.xml" Id="R4f5960472eda426f" /><Relationship Type="http://schemas.openxmlformats.org/officeDocument/2006/relationships/footer" Target="/word/footer3.xml" Id="Reb3c3bf0595b4e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4513ce18393467f" /></Relationships>
</file>