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b2f28e54d43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48016ecc8e489c"/>
      <w:footerReference w:type="even" r:id="R8774f20dec22416e"/>
      <w:footerReference w:type="first" r:id="R3a0b4909784042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6cfb173afc40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DFZ-2015-4303-IX-NE-EI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6cd602695407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69d0e5ae584b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bc9f620bb446ba" /><Relationship Type="http://schemas.openxmlformats.org/officeDocument/2006/relationships/numbering" Target="/word/numbering.xml" Id="Rff7fa0df348e4397" /><Relationship Type="http://schemas.openxmlformats.org/officeDocument/2006/relationships/settings" Target="/word/settings.xml" Id="Rdb8cab1d276146bd" /><Relationship Type="http://schemas.openxmlformats.org/officeDocument/2006/relationships/image" Target="/word/media/072747c9-b132-4519-acdf-32bf39464783.png" Id="R5a6cfb173afc4040" /><Relationship Type="http://schemas.openxmlformats.org/officeDocument/2006/relationships/image" Target="/word/media/211c28c0-5f71-42ae-8664-6b809d232595.png" Id="Rc116cd602695407f" /><Relationship Type="http://schemas.openxmlformats.org/officeDocument/2006/relationships/footer" Target="/word/footer1.xml" Id="R7248016ecc8e489c" /><Relationship Type="http://schemas.openxmlformats.org/officeDocument/2006/relationships/footer" Target="/word/footer2.xml" Id="R8774f20dec22416e" /><Relationship Type="http://schemas.openxmlformats.org/officeDocument/2006/relationships/footer" Target="/word/footer3.xml" Id="R3a0b4909784042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69d0e5ae584b1d" /></Relationships>
</file>