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3110dbd44040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57b2f66ae64aac"/>
      <w:footerReference w:type="even" r:id="Rc3223f0836634dee"/>
      <w:footerReference w:type="first" r:id="R8d5a08249aee41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fc72fad80d4e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DFZ-2013-6477-IX-NE-EI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81dd41cf764f7f"/>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r>
              <w:t>PDELAPARRA@TORNAGALEONES.CL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f245960f2049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c8c5b73da774e68" /><Relationship Type="http://schemas.openxmlformats.org/officeDocument/2006/relationships/numbering" Target="/word/numbering.xml" Id="Rcb358f65d2f948eb" /><Relationship Type="http://schemas.openxmlformats.org/officeDocument/2006/relationships/settings" Target="/word/settings.xml" Id="R56e5ac9dffd94311" /><Relationship Type="http://schemas.openxmlformats.org/officeDocument/2006/relationships/image" Target="/word/media/d505c299-bfcb-423c-8680-d4ea1bf26ecf.png" Id="Rfffc72fad80d4eaf" /><Relationship Type="http://schemas.openxmlformats.org/officeDocument/2006/relationships/image" Target="/word/media/78841f1e-0de8-4fac-8e9e-c9e313039165.png" Id="R8881dd41cf764f7f" /><Relationship Type="http://schemas.openxmlformats.org/officeDocument/2006/relationships/footer" Target="/word/footer1.xml" Id="R0657b2f66ae64aac" /><Relationship Type="http://schemas.openxmlformats.org/officeDocument/2006/relationships/footer" Target="/word/footer2.xml" Id="Rc3223f0836634dee" /><Relationship Type="http://schemas.openxmlformats.org/officeDocument/2006/relationships/footer" Target="/word/footer3.xml" Id="R8d5a08249aee41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f245960f204927" /></Relationships>
</file>