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df243dc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bdc3b59c06433a"/>
      <w:footerReference w:type="even" r:id="R79b475f99cda4540"/>
      <w:footerReference w:type="first" r:id="R765418269013439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7ccf7bedb940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DFZ-2015-5142-VIII-NE-EI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0dba4ce9aac4b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4ce87feb9e3471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8576c818f45ec" /><Relationship Type="http://schemas.openxmlformats.org/officeDocument/2006/relationships/numbering" Target="/word/numbering.xml" Id="R245af4776c2f436d" /><Relationship Type="http://schemas.openxmlformats.org/officeDocument/2006/relationships/settings" Target="/word/settings.xml" Id="Rf781ed5a743c4fcb" /><Relationship Type="http://schemas.openxmlformats.org/officeDocument/2006/relationships/image" Target="/word/media/b2d36752-a715-4797-8263-9d1aea8c8f5c.png" Id="Rba7ccf7bedb9403c" /><Relationship Type="http://schemas.openxmlformats.org/officeDocument/2006/relationships/image" Target="/word/media/6f22e23f-5e92-436d-9363-77fbd8ca968e.png" Id="Rc0dba4ce9aac4ba1" /><Relationship Type="http://schemas.openxmlformats.org/officeDocument/2006/relationships/footer" Target="/word/footer1.xml" Id="R7dbdc3b59c06433a" /><Relationship Type="http://schemas.openxmlformats.org/officeDocument/2006/relationships/footer" Target="/word/footer2.xml" Id="R79b475f99cda4540" /><Relationship Type="http://schemas.openxmlformats.org/officeDocument/2006/relationships/footer" Target="/word/footer3.xml" Id="R765418269013439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4ce87feb9e34712" /></Relationships>
</file>