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acb29c0f7147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45608d9cf24027"/>
      <w:footerReference w:type="even" r:id="R021997bb99334b39"/>
      <w:footerReference w:type="first" r:id="Raa08e7ec899347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35622d15645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DFZ-2015-5378-XIII-NE-EI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63c97934c4a1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a04e50f77242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999498f894462c" /><Relationship Type="http://schemas.openxmlformats.org/officeDocument/2006/relationships/numbering" Target="/word/numbering.xml" Id="Rf44b444881674af0" /><Relationship Type="http://schemas.openxmlformats.org/officeDocument/2006/relationships/settings" Target="/word/settings.xml" Id="R7d65945f7eb846c4" /><Relationship Type="http://schemas.openxmlformats.org/officeDocument/2006/relationships/image" Target="/word/media/e796094a-20c3-474a-8e3d-566565f2d8ec.png" Id="R25a35622d156450c" /><Relationship Type="http://schemas.openxmlformats.org/officeDocument/2006/relationships/image" Target="/word/media/260bc14b-41d9-41f8-b485-366585269b38.png" Id="Rbba63c97934c4a13" /><Relationship Type="http://schemas.openxmlformats.org/officeDocument/2006/relationships/footer" Target="/word/footer1.xml" Id="Rdb45608d9cf24027" /><Relationship Type="http://schemas.openxmlformats.org/officeDocument/2006/relationships/footer" Target="/word/footer2.xml" Id="R021997bb99334b39" /><Relationship Type="http://schemas.openxmlformats.org/officeDocument/2006/relationships/footer" Target="/word/footer3.xml" Id="Raa08e7ec899347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a04e50f77242f6" /></Relationships>
</file>