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0d94badf34e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deb435e7c87441b"/>
      <w:footerReference w:type="even" r:id="Rf70ac3043a9144c2"/>
      <w:footerReference w:type="first" r:id="Rb62d6439808043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04bf57759845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DFZ-2015-5638-X-NE-EI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e031c532cb4d9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9d9bfa41744b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48522fb8bc4358" /><Relationship Type="http://schemas.openxmlformats.org/officeDocument/2006/relationships/numbering" Target="/word/numbering.xml" Id="Ra30dea7b54ae4ae2" /><Relationship Type="http://schemas.openxmlformats.org/officeDocument/2006/relationships/settings" Target="/word/settings.xml" Id="Re8cec8156bfd4876" /><Relationship Type="http://schemas.openxmlformats.org/officeDocument/2006/relationships/image" Target="/word/media/000c0064-6a8e-46d6-85f1-b7e1a4fd1d6a.png" Id="R5e04bf5775984505" /><Relationship Type="http://schemas.openxmlformats.org/officeDocument/2006/relationships/image" Target="/word/media/33a52353-497f-421a-b4cd-d75f1ca43f45.png" Id="Re3e031c532cb4d9b" /><Relationship Type="http://schemas.openxmlformats.org/officeDocument/2006/relationships/footer" Target="/word/footer1.xml" Id="Radeb435e7c87441b" /><Relationship Type="http://schemas.openxmlformats.org/officeDocument/2006/relationships/footer" Target="/word/footer2.xml" Id="Rf70ac3043a9144c2" /><Relationship Type="http://schemas.openxmlformats.org/officeDocument/2006/relationships/footer" Target="/word/footer3.xml" Id="Rb62d6439808043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9d9bfa41744b29" /></Relationships>
</file>