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fb849ac40f41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3a7bbbb45942da"/>
      <w:footerReference w:type="even" r:id="R9d494c10422546ac"/>
      <w:footerReference w:type="first" r:id="R7449d05a0e7e41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9d3c3c33047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DFZ-2015-5170-VI-NE-EI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5f2687284424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13b5b9bbe442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b76850f4f44ca" /><Relationship Type="http://schemas.openxmlformats.org/officeDocument/2006/relationships/numbering" Target="/word/numbering.xml" Id="R0f3f867f38654567" /><Relationship Type="http://schemas.openxmlformats.org/officeDocument/2006/relationships/settings" Target="/word/settings.xml" Id="Rc7a8407dfd6d4176" /><Relationship Type="http://schemas.openxmlformats.org/officeDocument/2006/relationships/image" Target="/word/media/38596486-ab57-4d5c-af76-5e25f6f4c06c.png" Id="R08e9d3c3c3304787" /><Relationship Type="http://schemas.openxmlformats.org/officeDocument/2006/relationships/image" Target="/word/media/2a68ee77-ad1b-4ee8-a5cc-faf6059a6f37.png" Id="R9335f26872844243" /><Relationship Type="http://schemas.openxmlformats.org/officeDocument/2006/relationships/footer" Target="/word/footer1.xml" Id="Rb13a7bbbb45942da" /><Relationship Type="http://schemas.openxmlformats.org/officeDocument/2006/relationships/footer" Target="/word/footer2.xml" Id="R9d494c10422546ac" /><Relationship Type="http://schemas.openxmlformats.org/officeDocument/2006/relationships/footer" Target="/word/footer3.xml" Id="R7449d05a0e7e41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13b5b9bbe4428f" /></Relationships>
</file>