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e8c3fa15da4a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596a76b30e4b41"/>
      <w:footerReference w:type="even" r:id="R7049c9e3cf974213"/>
      <w:footerReference w:type="first" r:id="Rb23b0899f27240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caf74360244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DFZ-2015-5407-VI-NE-EI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a24811e1640a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fd02a39ac84b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49b36d9f8145a0" /><Relationship Type="http://schemas.openxmlformats.org/officeDocument/2006/relationships/numbering" Target="/word/numbering.xml" Id="R86154a67171e41df" /><Relationship Type="http://schemas.openxmlformats.org/officeDocument/2006/relationships/settings" Target="/word/settings.xml" Id="R7ad31a2253754378" /><Relationship Type="http://schemas.openxmlformats.org/officeDocument/2006/relationships/image" Target="/word/media/b90c501b-5404-4ed1-9ec4-2a8cebe6ec41.png" Id="R915caf74360244e1" /><Relationship Type="http://schemas.openxmlformats.org/officeDocument/2006/relationships/image" Target="/word/media/e0f84767-ce97-4254-b8b4-1513bed3dd83.png" Id="R1e3a24811e1640a9" /><Relationship Type="http://schemas.openxmlformats.org/officeDocument/2006/relationships/footer" Target="/word/footer1.xml" Id="Rc7596a76b30e4b41" /><Relationship Type="http://schemas.openxmlformats.org/officeDocument/2006/relationships/footer" Target="/word/footer2.xml" Id="R7049c9e3cf974213" /><Relationship Type="http://schemas.openxmlformats.org/officeDocument/2006/relationships/footer" Target="/word/footer3.xml" Id="Rb23b0899f27240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fd02a39ac84baf" /></Relationships>
</file>