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583c0e37d4d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2f741afe4e448ef"/>
      <w:footerReference w:type="even" r:id="R9dc14c2d1f0a49aa"/>
      <w:footerReference w:type="first" r:id="R33c19a9d998e4e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43b50f390e49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DFZ-2015-5493-VI-NE-EI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8090f4e15e74d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MAYO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2721655d9994bf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dc8b2353142f2" /><Relationship Type="http://schemas.openxmlformats.org/officeDocument/2006/relationships/numbering" Target="/word/numbering.xml" Id="R917d5c4275694a24" /><Relationship Type="http://schemas.openxmlformats.org/officeDocument/2006/relationships/settings" Target="/word/settings.xml" Id="Rf6a2fea529114c1c" /><Relationship Type="http://schemas.openxmlformats.org/officeDocument/2006/relationships/image" Target="/word/media/06ea685f-e001-4075-9965-25972275ee33.png" Id="R8343b50f390e496c" /><Relationship Type="http://schemas.openxmlformats.org/officeDocument/2006/relationships/image" Target="/word/media/0460c0cb-b632-4859-ad47-83769f36c104.png" Id="R08090f4e15e74d0b" /><Relationship Type="http://schemas.openxmlformats.org/officeDocument/2006/relationships/footer" Target="/word/footer1.xml" Id="R02f741afe4e448ef" /><Relationship Type="http://schemas.openxmlformats.org/officeDocument/2006/relationships/footer" Target="/word/footer2.xml" Id="R9dc14c2d1f0a49aa" /><Relationship Type="http://schemas.openxmlformats.org/officeDocument/2006/relationships/footer" Target="/word/footer3.xml" Id="R33c19a9d998e4e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721655d9994bf6" /></Relationships>
</file>