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c23a0fe6d04a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cc75c83c374faf"/>
      <w:footerReference w:type="even" r:id="Ra4416566e2fc4512"/>
      <w:footerReference w:type="first" r:id="R41d47fc3b90447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673ce8ad444b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DFZ-2015-5288-VII-NE-EI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d1ab790cb7488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LGONZALEZ@VINICAS.CL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0c04dc882842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c6eeaab98146fe" /><Relationship Type="http://schemas.openxmlformats.org/officeDocument/2006/relationships/numbering" Target="/word/numbering.xml" Id="Rbd233dc433e841d3" /><Relationship Type="http://schemas.openxmlformats.org/officeDocument/2006/relationships/settings" Target="/word/settings.xml" Id="Rdf6315a2aa89447f" /><Relationship Type="http://schemas.openxmlformats.org/officeDocument/2006/relationships/image" Target="/word/media/a978edd5-381d-4e30-b965-cce8f6cb200c.png" Id="R50673ce8ad444bff" /><Relationship Type="http://schemas.openxmlformats.org/officeDocument/2006/relationships/image" Target="/word/media/c18d299c-34a4-461e-8dd3-3f1ad8fa3e09.png" Id="R96d1ab790cb7488a" /><Relationship Type="http://schemas.openxmlformats.org/officeDocument/2006/relationships/footer" Target="/word/footer1.xml" Id="R21cc75c83c374faf" /><Relationship Type="http://schemas.openxmlformats.org/officeDocument/2006/relationships/footer" Target="/word/footer2.xml" Id="Ra4416566e2fc4512" /><Relationship Type="http://schemas.openxmlformats.org/officeDocument/2006/relationships/footer" Target="/word/footer3.xml" Id="R41d47fc3b90447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0c04dc88284246" /></Relationships>
</file>