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ee923cb21c47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f0c70816164132"/>
      <w:footerReference w:type="even" r:id="Rdecde30c4f6b410c"/>
      <w:footerReference w:type="first" r:id="R5b9918e05e3d45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c4842539db49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DFZ-2015-5100-IX-NE-EI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04152b36744de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412734539342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ee577cd7494004" /><Relationship Type="http://schemas.openxmlformats.org/officeDocument/2006/relationships/numbering" Target="/word/numbering.xml" Id="Rc7ef1c93abc94648" /><Relationship Type="http://schemas.openxmlformats.org/officeDocument/2006/relationships/settings" Target="/word/settings.xml" Id="R29b44b266a1d4b88" /><Relationship Type="http://schemas.openxmlformats.org/officeDocument/2006/relationships/image" Target="/word/media/c93f76fc-37b4-4d75-87f0-d9c5d773d5a1.png" Id="R70c4842539db496e" /><Relationship Type="http://schemas.openxmlformats.org/officeDocument/2006/relationships/image" Target="/word/media/2f56a899-6b72-47d8-b0bc-956ac966120d.png" Id="Rf404152b36744ded" /><Relationship Type="http://schemas.openxmlformats.org/officeDocument/2006/relationships/footer" Target="/word/footer1.xml" Id="R12f0c70816164132" /><Relationship Type="http://schemas.openxmlformats.org/officeDocument/2006/relationships/footer" Target="/word/footer2.xml" Id="Rdecde30c4f6b410c" /><Relationship Type="http://schemas.openxmlformats.org/officeDocument/2006/relationships/footer" Target="/word/footer3.xml" Id="R5b9918e05e3d45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41273453934264" /></Relationships>
</file>