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e258706da444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08887135ad450b"/>
      <w:footerReference w:type="even" r:id="R528754700bc9499e"/>
      <w:footerReference w:type="first" r:id="R8d776b5cf92448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6d329507bb49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DFZ-2015-5311-IX-NE-EI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82fdda433f4dc7"/>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3d36ecc20542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5da5bdb5a1487c" /><Relationship Type="http://schemas.openxmlformats.org/officeDocument/2006/relationships/numbering" Target="/word/numbering.xml" Id="Rd46cccfd95664fdd" /><Relationship Type="http://schemas.openxmlformats.org/officeDocument/2006/relationships/settings" Target="/word/settings.xml" Id="R572d75d2e3c24521" /><Relationship Type="http://schemas.openxmlformats.org/officeDocument/2006/relationships/image" Target="/word/media/ffb2cef5-a7b0-4bda-9d15-51ae1c651e52.png" Id="R8d6d329507bb4900" /><Relationship Type="http://schemas.openxmlformats.org/officeDocument/2006/relationships/image" Target="/word/media/e81cf292-e3d9-468d-8dfa-abcd745f4783.png" Id="R5282fdda433f4dc7" /><Relationship Type="http://schemas.openxmlformats.org/officeDocument/2006/relationships/footer" Target="/word/footer1.xml" Id="Rd808887135ad450b" /><Relationship Type="http://schemas.openxmlformats.org/officeDocument/2006/relationships/footer" Target="/word/footer2.xml" Id="R528754700bc9499e" /><Relationship Type="http://schemas.openxmlformats.org/officeDocument/2006/relationships/footer" Target="/word/footer3.xml" Id="R8d776b5cf92448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3d36ecc2054214" /></Relationships>
</file>