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3b9926985147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39fdbfac3f4965"/>
      <w:footerReference w:type="even" r:id="R66401d369d9343d8"/>
      <w:footerReference w:type="first" r:id="R226bc36cd4204d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132a61af3b49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DFZ-2013-6714-VII-NE-EI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f4eb68bed94465"/>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N°108 de fecha 18-06-2008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04bd04f06e4e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082bfa21b74537" /><Relationship Type="http://schemas.openxmlformats.org/officeDocument/2006/relationships/numbering" Target="/word/numbering.xml" Id="Rdaa4acae19a94bef" /><Relationship Type="http://schemas.openxmlformats.org/officeDocument/2006/relationships/settings" Target="/word/settings.xml" Id="R3695f0a115364c86" /><Relationship Type="http://schemas.openxmlformats.org/officeDocument/2006/relationships/image" Target="/word/media/f3c43593-91b8-432f-abb5-f7415b760610.png" Id="R96132a61af3b49ca" /><Relationship Type="http://schemas.openxmlformats.org/officeDocument/2006/relationships/image" Target="/word/media/483cbc1b-a1cd-4651-bf43-cdc937d9c10a.png" Id="R56f4eb68bed94465" /><Relationship Type="http://schemas.openxmlformats.org/officeDocument/2006/relationships/footer" Target="/word/footer1.xml" Id="R4739fdbfac3f4965" /><Relationship Type="http://schemas.openxmlformats.org/officeDocument/2006/relationships/footer" Target="/word/footer2.xml" Id="R66401d369d9343d8" /><Relationship Type="http://schemas.openxmlformats.org/officeDocument/2006/relationships/footer" Target="/word/footer3.xml" Id="R226bc36cd4204d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04bd04f06e4e6d" /></Relationships>
</file>