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e14047d55540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55d94647314d9f"/>
      <w:footerReference w:type="even" r:id="R54064fc4df554719"/>
      <w:footerReference w:type="first" r:id="Rc453137ab3114f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f03f27cdb242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DFZ-2015-5588-X-NE-EI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662545e48341ca"/>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e5031c9b9c43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36e768293a4f95" /><Relationship Type="http://schemas.openxmlformats.org/officeDocument/2006/relationships/numbering" Target="/word/numbering.xml" Id="Rdb3e0063da4048ac" /><Relationship Type="http://schemas.openxmlformats.org/officeDocument/2006/relationships/settings" Target="/word/settings.xml" Id="Re4865ab2af3f4a99" /><Relationship Type="http://schemas.openxmlformats.org/officeDocument/2006/relationships/image" Target="/word/media/ebb7d835-b1a2-40f6-aa33-d2fc9df5faca.png" Id="Rc8f03f27cdb24287" /><Relationship Type="http://schemas.openxmlformats.org/officeDocument/2006/relationships/image" Target="/word/media/fe084818-4a58-4cec-9bd5-69070eec471f.png" Id="Raf662545e48341ca" /><Relationship Type="http://schemas.openxmlformats.org/officeDocument/2006/relationships/footer" Target="/word/footer1.xml" Id="R3d55d94647314d9f" /><Relationship Type="http://schemas.openxmlformats.org/officeDocument/2006/relationships/footer" Target="/word/footer2.xml" Id="R54064fc4df554719" /><Relationship Type="http://schemas.openxmlformats.org/officeDocument/2006/relationships/footer" Target="/word/footer3.xml" Id="Rc453137ab3114f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e5031c9b9c4342" /></Relationships>
</file>