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f833d9739f46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accce45129423a"/>
      <w:footerReference w:type="even" r:id="R3cf64dd5c7be487e"/>
      <w:footerReference w:type="first" r:id="R7b35917b117549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d7c341945147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DFZ-2015-5092-XI-NE-EI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1c9201d65a428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5ccec5faf640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7f0c46786a4df0" /><Relationship Type="http://schemas.openxmlformats.org/officeDocument/2006/relationships/numbering" Target="/word/numbering.xml" Id="R154a23b101944889" /><Relationship Type="http://schemas.openxmlformats.org/officeDocument/2006/relationships/settings" Target="/word/settings.xml" Id="R9e1215e7e0de4248" /><Relationship Type="http://schemas.openxmlformats.org/officeDocument/2006/relationships/image" Target="/word/media/4c3202ac-70ee-434c-bea2-8b72abd1169f.png" Id="Rfed7c34194514781" /><Relationship Type="http://schemas.openxmlformats.org/officeDocument/2006/relationships/image" Target="/word/media/0c59133b-ae64-49a4-806d-981969f9666d.png" Id="Re81c9201d65a4281" /><Relationship Type="http://schemas.openxmlformats.org/officeDocument/2006/relationships/footer" Target="/word/footer1.xml" Id="R8aaccce45129423a" /><Relationship Type="http://schemas.openxmlformats.org/officeDocument/2006/relationships/footer" Target="/word/footer2.xml" Id="R3cf64dd5c7be487e" /><Relationship Type="http://schemas.openxmlformats.org/officeDocument/2006/relationships/footer" Target="/word/footer3.xml" Id="R7b35917b117549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5ccec5faf6404e" /></Relationships>
</file>