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510e89bdf49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75fba9238864907"/>
      <w:footerReference w:type="even" r:id="R69bc78342fdb481f"/>
      <w:footerReference w:type="first" r:id="R2fe8fe0eec444ba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13baa7b8284c1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DFZ-2015-4751-IV-NE-EI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233cfad277c469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108605fc43745f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237dc2454d4732" /><Relationship Type="http://schemas.openxmlformats.org/officeDocument/2006/relationships/numbering" Target="/word/numbering.xml" Id="R2a718d0361364c44" /><Relationship Type="http://schemas.openxmlformats.org/officeDocument/2006/relationships/settings" Target="/word/settings.xml" Id="Rda1bbf11c0ac4116" /><Relationship Type="http://schemas.openxmlformats.org/officeDocument/2006/relationships/image" Target="/word/media/b1bd66b9-caa6-4f8d-8675-73e271360081.png" Id="Red13baa7b8284c16" /><Relationship Type="http://schemas.openxmlformats.org/officeDocument/2006/relationships/image" Target="/word/media/8e83f031-a10f-42cc-a43d-5176caffa53f.png" Id="R6233cfad277c469c" /><Relationship Type="http://schemas.openxmlformats.org/officeDocument/2006/relationships/footer" Target="/word/footer1.xml" Id="R375fba9238864907" /><Relationship Type="http://schemas.openxmlformats.org/officeDocument/2006/relationships/footer" Target="/word/footer2.xml" Id="R69bc78342fdb481f" /><Relationship Type="http://schemas.openxmlformats.org/officeDocument/2006/relationships/footer" Target="/word/footer3.xml" Id="R2fe8fe0eec444b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108605fc43745f5" /></Relationships>
</file>