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4a29e865d4c8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b537cf8bf3d41b3"/>
      <w:footerReference w:type="even" r:id="Rc1d0cc751cf74ee1"/>
      <w:footerReference w:type="first" r:id="R9f1df549727046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4425fc5510437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DFZ-2015-5019-XIII-NE-EI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cef111a462a40c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MARZO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d81351e99ff487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878969866440e9" /><Relationship Type="http://schemas.openxmlformats.org/officeDocument/2006/relationships/numbering" Target="/word/numbering.xml" Id="Rda719f601eb44780" /><Relationship Type="http://schemas.openxmlformats.org/officeDocument/2006/relationships/settings" Target="/word/settings.xml" Id="Rd7bc2b92709447f7" /><Relationship Type="http://schemas.openxmlformats.org/officeDocument/2006/relationships/image" Target="/word/media/e45ad17c-9fae-4637-94d9-e01744785a4b.png" Id="R624425fc55104378" /><Relationship Type="http://schemas.openxmlformats.org/officeDocument/2006/relationships/image" Target="/word/media/4112c74f-2c5b-4e11-b2ae-786cff278f09.png" Id="R5cef111a462a40c5" /><Relationship Type="http://schemas.openxmlformats.org/officeDocument/2006/relationships/footer" Target="/word/footer1.xml" Id="Reb537cf8bf3d41b3" /><Relationship Type="http://schemas.openxmlformats.org/officeDocument/2006/relationships/footer" Target="/word/footer2.xml" Id="Rc1d0cc751cf74ee1" /><Relationship Type="http://schemas.openxmlformats.org/officeDocument/2006/relationships/footer" Target="/word/footer3.xml" Id="R9f1df549727046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d81351e99ff487c" /></Relationships>
</file>