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59946e538145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db67a4d585424b"/>
      <w:footerReference w:type="even" r:id="R841d30b978084c8d"/>
      <w:footerReference w:type="first" r:id="Rf5ebc4f90f2a44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5cef2eab2b42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DFZ-2015-4807-XII-NE-EI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14dfff1904ed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(LAGO SOFIA);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(LAGO SOFIA)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8ed7925c6649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9968d91f1b46de" /><Relationship Type="http://schemas.openxmlformats.org/officeDocument/2006/relationships/numbering" Target="/word/numbering.xml" Id="R867b94676e204a94" /><Relationship Type="http://schemas.openxmlformats.org/officeDocument/2006/relationships/settings" Target="/word/settings.xml" Id="R40dd42be25aa474a" /><Relationship Type="http://schemas.openxmlformats.org/officeDocument/2006/relationships/image" Target="/word/media/86cf8877-1f8b-4c93-9a34-c32e77e9c867.png" Id="Rbb5cef2eab2b42f9" /><Relationship Type="http://schemas.openxmlformats.org/officeDocument/2006/relationships/image" Target="/word/media/317df7fc-e72a-4b5f-a46a-6b0dc0a95166.png" Id="R86a14dfff1904ed1" /><Relationship Type="http://schemas.openxmlformats.org/officeDocument/2006/relationships/footer" Target="/word/footer1.xml" Id="R76db67a4d585424b" /><Relationship Type="http://schemas.openxmlformats.org/officeDocument/2006/relationships/footer" Target="/word/footer2.xml" Id="R841d30b978084c8d" /><Relationship Type="http://schemas.openxmlformats.org/officeDocument/2006/relationships/footer" Target="/word/footer3.xml" Id="Rf5ebc4f90f2a44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8ed7925c664939" /></Relationships>
</file>