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5b83dc27674b8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8039d72ba4c4dd0"/>
      <w:footerReference w:type="even" r:id="R73c05a5af3244c71"/>
      <w:footerReference w:type="first" r:id="Rb9c8be195a3941c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02cbae5342400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DFZ-2015-5175-XIII-NE-EI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fd1ad1248e4a83"/>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LINAFOG@CTCINTERNET.CL; BATERIASCOSMOS@HOTMAIL.COM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38312</w:t>
            </w:r>
          </w:p>
        </w:tc>
        <w:tc>
          <w:tcPr>
            <w:tcW w:w="2310" w:type="auto"/>
          </w:tcPr>
          <w:p>
            <w:pPr/>
            <w:r>
              <w:rPr>
                <w:sz w:val="18"/>
                <w:szCs w:val="18"/>
              </w:rPr>
              <w:t>3144</w:t>
            </w:r>
          </w:p>
        </w:tc>
        <w:tc>
          <w:tcPr>
            <w:tcW w:w="2310" w:type="auto"/>
          </w:tcPr>
          <w:p>
            <w:pPr/>
            <w:r>
              <w:rPr>
                <w:sz w:val="18"/>
                <w:szCs w:val="18"/>
              </w:rPr>
              <w:t>01-09-2006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c19db5b71a644a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c1682cde0d84ef5" /><Relationship Type="http://schemas.openxmlformats.org/officeDocument/2006/relationships/numbering" Target="/word/numbering.xml" Id="R9c95571aad0b471e" /><Relationship Type="http://schemas.openxmlformats.org/officeDocument/2006/relationships/settings" Target="/word/settings.xml" Id="R86c125e0c6a04748" /><Relationship Type="http://schemas.openxmlformats.org/officeDocument/2006/relationships/image" Target="/word/media/2fe8489a-b018-4f3e-b64e-7532d8f22501.png" Id="Rd102cbae5342400e" /><Relationship Type="http://schemas.openxmlformats.org/officeDocument/2006/relationships/image" Target="/word/media/e1bff1c0-0025-47a0-a6fc-0889d8638651.png" Id="R28fd1ad1248e4a83" /><Relationship Type="http://schemas.openxmlformats.org/officeDocument/2006/relationships/footer" Target="/word/footer1.xml" Id="R58039d72ba4c4dd0" /><Relationship Type="http://schemas.openxmlformats.org/officeDocument/2006/relationships/footer" Target="/word/footer2.xml" Id="R73c05a5af3244c71" /><Relationship Type="http://schemas.openxmlformats.org/officeDocument/2006/relationships/footer" Target="/word/footer3.xml" Id="Rb9c8be195a3941c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c19db5b71a644a8" /></Relationships>
</file>