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16eb1c93de4db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adad96aab47465d"/>
      <w:footerReference w:type="even" r:id="R510ee41547a542f9"/>
      <w:footerReference w:type="first" r:id="R3ae1a4016ebe4fa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b98391469d4cc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DFZ-2013-2336-VII-NE-EI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b4fe1e95804d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N°346 de fecha 20-03-2008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4929132-9-127-491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479c2bbde95444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f83e4d87841dc" /><Relationship Type="http://schemas.openxmlformats.org/officeDocument/2006/relationships/numbering" Target="/word/numbering.xml" Id="Rf79c6c93a2264c71" /><Relationship Type="http://schemas.openxmlformats.org/officeDocument/2006/relationships/settings" Target="/word/settings.xml" Id="R7dfd7ffa8aa64acb" /><Relationship Type="http://schemas.openxmlformats.org/officeDocument/2006/relationships/image" Target="/word/media/11159006-a248-40b0-946c-ca5e6f8dfca9.png" Id="R4fb98391469d4cc8" /><Relationship Type="http://schemas.openxmlformats.org/officeDocument/2006/relationships/image" Target="/word/media/4e061219-7649-41af-94fd-963dbc4fa177.png" Id="Rdfb4fe1e95804ddc" /><Relationship Type="http://schemas.openxmlformats.org/officeDocument/2006/relationships/footer" Target="/word/footer1.xml" Id="R0adad96aab47465d" /><Relationship Type="http://schemas.openxmlformats.org/officeDocument/2006/relationships/footer" Target="/word/footer2.xml" Id="R510ee41547a542f9" /><Relationship Type="http://schemas.openxmlformats.org/officeDocument/2006/relationships/footer" Target="/word/footer3.xml" Id="R3ae1a4016ebe4fa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479c2bbde954442" /></Relationships>
</file>