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6ab5e110a45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037eff74754fb9"/>
      <w:footerReference w:type="even" r:id="R11c52eec784247bc"/>
      <w:footerReference w:type="first" r:id="Rfad5d519721449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3d3a33886e4d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DFZ-2015-5625-V-NE-EI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e003368b3b445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8cb1990cbf4d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caa9334f8741ac" /><Relationship Type="http://schemas.openxmlformats.org/officeDocument/2006/relationships/numbering" Target="/word/numbering.xml" Id="Rb938294be60e4412" /><Relationship Type="http://schemas.openxmlformats.org/officeDocument/2006/relationships/settings" Target="/word/settings.xml" Id="Rdf573308e70c4286" /><Relationship Type="http://schemas.openxmlformats.org/officeDocument/2006/relationships/image" Target="/word/media/391c1a4e-6743-4885-9fbb-fa8ac7d0f0a6.png" Id="R583d3a33886e4d90" /><Relationship Type="http://schemas.openxmlformats.org/officeDocument/2006/relationships/image" Target="/word/media/6101811a-582d-449a-bcd2-e4c392018d23.png" Id="Rb0e003368b3b4454" /><Relationship Type="http://schemas.openxmlformats.org/officeDocument/2006/relationships/footer" Target="/word/footer1.xml" Id="R8d037eff74754fb9" /><Relationship Type="http://schemas.openxmlformats.org/officeDocument/2006/relationships/footer" Target="/word/footer2.xml" Id="R11c52eec784247bc" /><Relationship Type="http://schemas.openxmlformats.org/officeDocument/2006/relationships/footer" Target="/word/footer3.xml" Id="Rfad5d519721449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8cb1990cbf4d4f" /></Relationships>
</file>