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7d8d3dfd2644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6ba779368e4aee"/>
      <w:footerReference w:type="even" r:id="R09af1998f83c46c9"/>
      <w:footerReference w:type="first" r:id="R7f72d0bfaff34a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20a28060124c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DFZ-2013-1653-XIII-NE-EI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89d196667f4019"/>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N°1035 de fecha 14-12-2009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96993240-7-1-1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336973</w:t>
            </w:r>
          </w:p>
        </w:tc>
        <w:tc>
          <w:tcPr>
            <w:tcW w:w="2310" w:type="auto"/>
          </w:tcPr>
          <w:p>
            <w:pPr/>
            <w:r>
              <w:rPr>
                <w:sz w:val="18"/>
                <w:szCs w:val="18"/>
              </w:rPr>
              <w:t>6270046</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96993240-7-1-1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f7a4795d2640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99f13b875343ff" /><Relationship Type="http://schemas.openxmlformats.org/officeDocument/2006/relationships/numbering" Target="/word/numbering.xml" Id="Rc214e8cf3c5a4e21" /><Relationship Type="http://schemas.openxmlformats.org/officeDocument/2006/relationships/settings" Target="/word/settings.xml" Id="Rb7ee1efeb111471a" /><Relationship Type="http://schemas.openxmlformats.org/officeDocument/2006/relationships/image" Target="/word/media/00648418-cfbb-4690-bda9-bdd1ca86a6b7.png" Id="R0720a28060124ce3" /><Relationship Type="http://schemas.openxmlformats.org/officeDocument/2006/relationships/image" Target="/word/media/d1935351-34b1-4421-8164-252a91a2433f.png" Id="R7d89d196667f4019" /><Relationship Type="http://schemas.openxmlformats.org/officeDocument/2006/relationships/footer" Target="/word/footer1.xml" Id="R426ba779368e4aee" /><Relationship Type="http://schemas.openxmlformats.org/officeDocument/2006/relationships/footer" Target="/word/footer2.xml" Id="R09af1998f83c46c9" /><Relationship Type="http://schemas.openxmlformats.org/officeDocument/2006/relationships/footer" Target="/word/footer3.xml" Id="R7f72d0bfaff34a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f7a4795d264010" /></Relationships>
</file>