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aedb13146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d5085354404b94"/>
      <w:footerReference w:type="even" r:id="R4eda361391cd4f7a"/>
      <w:footerReference w:type="first" r:id="Rba6cf88855314e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5313e02844e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DFZ-2013-1661-XIII-NE-EI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76064f2bca4c3d"/>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78266740-8-7-138</w:t>
            </w:r>
          </w:p>
        </w:tc>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78266740-8-7-138</w:t>
            </w:r>
          </w:p>
        </w:tc>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9292974afa48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ccbe166dc44199" /><Relationship Type="http://schemas.openxmlformats.org/officeDocument/2006/relationships/numbering" Target="/word/numbering.xml" Id="R2ae71ae04e09482c" /><Relationship Type="http://schemas.openxmlformats.org/officeDocument/2006/relationships/settings" Target="/word/settings.xml" Id="Re54980f4ded141e0" /><Relationship Type="http://schemas.openxmlformats.org/officeDocument/2006/relationships/image" Target="/word/media/cdf7064b-4865-4744-b23d-26952be5091a.png" Id="R4d65313e02844eaf" /><Relationship Type="http://schemas.openxmlformats.org/officeDocument/2006/relationships/image" Target="/word/media/841519a9-5e18-4bef-87de-961dd1f880a2.png" Id="R4976064f2bca4c3d" /><Relationship Type="http://schemas.openxmlformats.org/officeDocument/2006/relationships/footer" Target="/word/footer1.xml" Id="R19d5085354404b94" /><Relationship Type="http://schemas.openxmlformats.org/officeDocument/2006/relationships/footer" Target="/word/footer2.xml" Id="R4eda361391cd4f7a" /><Relationship Type="http://schemas.openxmlformats.org/officeDocument/2006/relationships/footer" Target="/word/footer3.xml" Id="Rba6cf88855314e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9292974afa4824" /></Relationships>
</file>