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579a5c43a4b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0c5cac590c4c02"/>
      <w:footerReference w:type="even" r:id="R8f0c159248884e3f"/>
      <w:footerReference w:type="first" r:id="R4438a287749647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50c049a98140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DFZ-2013-2183-XIII-NE-EI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52262137c34f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N°283 de fecha 13-04-2010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81a93fbc3784c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0e4a4d7a184146" /><Relationship Type="http://schemas.openxmlformats.org/officeDocument/2006/relationships/numbering" Target="/word/numbering.xml" Id="R902cdd89b57a4ae4" /><Relationship Type="http://schemas.openxmlformats.org/officeDocument/2006/relationships/settings" Target="/word/settings.xml" Id="Refc639a1e5294734" /><Relationship Type="http://schemas.openxmlformats.org/officeDocument/2006/relationships/image" Target="/word/media/4d6521f7-3279-4e0d-9576-2227348b4653.png" Id="R9450c049a981404c" /><Relationship Type="http://schemas.openxmlformats.org/officeDocument/2006/relationships/image" Target="/word/media/0b9ce33a-9e79-4ab4-b012-91539fbc1b02.png" Id="R4052262137c34ff6" /><Relationship Type="http://schemas.openxmlformats.org/officeDocument/2006/relationships/footer" Target="/word/footer1.xml" Id="Re50c5cac590c4c02" /><Relationship Type="http://schemas.openxmlformats.org/officeDocument/2006/relationships/footer" Target="/word/footer2.xml" Id="R8f0c159248884e3f" /><Relationship Type="http://schemas.openxmlformats.org/officeDocument/2006/relationships/footer" Target="/word/footer3.xml" Id="R4438a287749647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1a93fbc3784ce4" /></Relationships>
</file>