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4a7797077c45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0924c59a24440c"/>
      <w:footerReference w:type="even" r:id="Rcfe802676b08488f"/>
      <w:footerReference w:type="first" r:id="Racad646fd2bc41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a262df6b4947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DFZ-2015-6111-XI-NE-EI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62489fc5264957"/>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N°468 de fecha 20-08-2008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5fc87b589864f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0b6ce0fd874a68" /><Relationship Type="http://schemas.openxmlformats.org/officeDocument/2006/relationships/numbering" Target="/word/numbering.xml" Id="Rddd776ff82fd4756" /><Relationship Type="http://schemas.openxmlformats.org/officeDocument/2006/relationships/settings" Target="/word/settings.xml" Id="R2da976a35ca149f3" /><Relationship Type="http://schemas.openxmlformats.org/officeDocument/2006/relationships/image" Target="/word/media/abfe9811-04db-4ed8-9911-7452e3830a0d.png" Id="R50a262df6b49477f" /><Relationship Type="http://schemas.openxmlformats.org/officeDocument/2006/relationships/image" Target="/word/media/4f05dd68-7d35-4041-a17e-b5fa7e39f43e.png" Id="Rc962489fc5264957" /><Relationship Type="http://schemas.openxmlformats.org/officeDocument/2006/relationships/footer" Target="/word/footer1.xml" Id="R3a0924c59a24440c" /><Relationship Type="http://schemas.openxmlformats.org/officeDocument/2006/relationships/footer" Target="/word/footer2.xml" Id="Rcfe802676b08488f" /><Relationship Type="http://schemas.openxmlformats.org/officeDocument/2006/relationships/footer" Target="/word/footer3.xml" Id="Racad646fd2bc41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5fc87b589864f8a" /></Relationships>
</file>