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bcd55db74045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3bb9dd57034b29"/>
      <w:footerReference w:type="even" r:id="Red7d9146435a4d8d"/>
      <w:footerReference w:type="first" r:id="R583165c8086545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9ce3b543244d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DFZ-2015-5828-XIII-NE-EI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714bcf8467481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bc7c2d54424d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3d29bca8d14094" /><Relationship Type="http://schemas.openxmlformats.org/officeDocument/2006/relationships/numbering" Target="/word/numbering.xml" Id="R1650c7f921cc4c61" /><Relationship Type="http://schemas.openxmlformats.org/officeDocument/2006/relationships/settings" Target="/word/settings.xml" Id="R79dfb8f9d0044a64" /><Relationship Type="http://schemas.openxmlformats.org/officeDocument/2006/relationships/image" Target="/word/media/55dfc7a8-6a57-4d4f-a85c-b8803528205d.png" Id="R309ce3b543244d7d" /><Relationship Type="http://schemas.openxmlformats.org/officeDocument/2006/relationships/image" Target="/word/media/a8937727-d493-42b6-bf5d-2111b7225138.png" Id="R03714bcf8467481a" /><Relationship Type="http://schemas.openxmlformats.org/officeDocument/2006/relationships/footer" Target="/word/footer1.xml" Id="Ra53bb9dd57034b29" /><Relationship Type="http://schemas.openxmlformats.org/officeDocument/2006/relationships/footer" Target="/word/footer2.xml" Id="Red7d9146435a4d8d" /><Relationship Type="http://schemas.openxmlformats.org/officeDocument/2006/relationships/footer" Target="/word/footer3.xml" Id="R583165c8086545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bc7c2d54424dbf" /></Relationships>
</file>