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5f99eed26a40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63641e74f143ef"/>
      <w:footerReference w:type="even" r:id="Rdbc806373d834206"/>
      <w:footerReference w:type="first" r:id="R13606d41f7e34f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6a786c1f384d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DFZ-2015-5353-XIII-NE-EI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210e4508e748ec"/>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r>
              <w:t>ECRUZ@AUSTRALIS-SA.COM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aa04c42c7e0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0987aff2dd4571" /><Relationship Type="http://schemas.openxmlformats.org/officeDocument/2006/relationships/numbering" Target="/word/numbering.xml" Id="Rdf8510651946493d" /><Relationship Type="http://schemas.openxmlformats.org/officeDocument/2006/relationships/settings" Target="/word/settings.xml" Id="R38c9f99823544786" /><Relationship Type="http://schemas.openxmlformats.org/officeDocument/2006/relationships/image" Target="/word/media/aa50e994-fd06-45e8-a9e8-17db9caea9d7.png" Id="R436a786c1f384d81" /><Relationship Type="http://schemas.openxmlformats.org/officeDocument/2006/relationships/image" Target="/word/media/82ae9491-158a-40a9-84ad-6fceee16623d.png" Id="Red210e4508e748ec" /><Relationship Type="http://schemas.openxmlformats.org/officeDocument/2006/relationships/footer" Target="/word/footer1.xml" Id="R5663641e74f143ef" /><Relationship Type="http://schemas.openxmlformats.org/officeDocument/2006/relationships/footer" Target="/word/footer2.xml" Id="Rdbc806373d834206" /><Relationship Type="http://schemas.openxmlformats.org/officeDocument/2006/relationships/footer" Target="/word/footer3.xml" Id="R13606d41f7e34f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aa04c42c7e04316" /></Relationships>
</file>