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d6ae8826f5b494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9e4ac7fa5b4e03"/>
      <w:footerReference w:type="even" r:id="R4d7b4a1a46f7438a"/>
      <w:footerReference w:type="first" r:id="R9bc2b1be81154b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797281bbc8241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DFZ-2016-3348-VIII-NE-EI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942b87432e46ba"/>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OCTUBRE del año 2013.</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2013.</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2013.</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776edcceaa345d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eebbff9c0444c9" /><Relationship Type="http://schemas.openxmlformats.org/officeDocument/2006/relationships/numbering" Target="/word/numbering.xml" Id="Rfab4384d5de14d8f" /><Relationship Type="http://schemas.openxmlformats.org/officeDocument/2006/relationships/settings" Target="/word/settings.xml" Id="Rf23d4c942ee649b4" /><Relationship Type="http://schemas.openxmlformats.org/officeDocument/2006/relationships/image" Target="/word/media/c365973f-1e5a-4bf3-b11d-abf0775dee43.png" Id="R0797281bbc82413b" /><Relationship Type="http://schemas.openxmlformats.org/officeDocument/2006/relationships/image" Target="/word/media/b39a34cc-2767-41c8-a350-6ccbaaa631ee.png" Id="R26942b87432e46ba" /><Relationship Type="http://schemas.openxmlformats.org/officeDocument/2006/relationships/footer" Target="/word/footer1.xml" Id="R229e4ac7fa5b4e03" /><Relationship Type="http://schemas.openxmlformats.org/officeDocument/2006/relationships/footer" Target="/word/footer2.xml" Id="R4d7b4a1a46f7438a" /><Relationship Type="http://schemas.openxmlformats.org/officeDocument/2006/relationships/footer" Target="/word/footer3.xml" Id="R9bc2b1be81154b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776edcceaa345df" /></Relationships>
</file>