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627787c1940a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4318c5b42c049a1"/>
      <w:footerReference w:type="even" r:id="R920794b429b84ace"/>
      <w:footerReference w:type="first" r:id="R2a1190fdccaf4ec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c8432d7068c4f9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LECHERA QUILLAYES DE PETEROA LTDA. (VICTORIA)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DFZ-2016-3500-IX-NE-EI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5b85e7471fa4a3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09-12-2016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LECHERA QUILLAYES DE PETEROA LTDA. (VICTORIA)”, en el marco de la norma de emisión DS.90/00 para el reporte del período correspondiente a FEBRERO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89444500-9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LECHERA QUILLAYES DE PETEROA LTDA. (VICTORIA)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 MARTIN 1208, VICTORIA,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VICTORIA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EUGENIA.MORALES@CSMARTA.CL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637 de fecha 12-03-2010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TRAIGUEN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TRAIGUEN)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6cd9c986df4443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80a4e893f04489" /><Relationship Type="http://schemas.openxmlformats.org/officeDocument/2006/relationships/numbering" Target="/word/numbering.xml" Id="R90ebf806aaa643c9" /><Relationship Type="http://schemas.openxmlformats.org/officeDocument/2006/relationships/settings" Target="/word/settings.xml" Id="R397cb656527d4bc8" /><Relationship Type="http://schemas.openxmlformats.org/officeDocument/2006/relationships/image" Target="/word/media/0d41f65f-812f-40ed-8192-7f8d382c2d80.png" Id="Rdc8432d7068c4f98" /><Relationship Type="http://schemas.openxmlformats.org/officeDocument/2006/relationships/image" Target="/word/media/8eae7daa-b411-4c7b-a74e-99493c0f7b51.png" Id="R85b85e7471fa4a3e" /><Relationship Type="http://schemas.openxmlformats.org/officeDocument/2006/relationships/footer" Target="/word/footer1.xml" Id="Ra4318c5b42c049a1" /><Relationship Type="http://schemas.openxmlformats.org/officeDocument/2006/relationships/footer" Target="/word/footer2.xml" Id="R920794b429b84ace" /><Relationship Type="http://schemas.openxmlformats.org/officeDocument/2006/relationships/footer" Target="/word/footer3.xml" Id="R2a1190fdccaf4ec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6cd9c986df44432" /></Relationships>
</file>