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bca30b07040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ba13711906a467d"/>
      <w:footerReference w:type="even" r:id="Rb7d8bc11471e4080"/>
      <w:footerReference w:type="first" r:id="Rd4419835e15c466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d8123f011c431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DFZ-2016-3501-IX-NE-EI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91cec2cdf0d4bd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09-12-2016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EUGENIA.MORALES@CSMARTA.CL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776cab6b1644e0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dc0b98749b417e" /><Relationship Type="http://schemas.openxmlformats.org/officeDocument/2006/relationships/numbering" Target="/word/numbering.xml" Id="R87f72618dea546f8" /><Relationship Type="http://schemas.openxmlformats.org/officeDocument/2006/relationships/settings" Target="/word/settings.xml" Id="R86e4bb1138ac41a1" /><Relationship Type="http://schemas.openxmlformats.org/officeDocument/2006/relationships/image" Target="/word/media/33e060f1-b91c-45a5-b593-4f9bb996507a.png" Id="R5fd8123f011c4315" /><Relationship Type="http://schemas.openxmlformats.org/officeDocument/2006/relationships/image" Target="/word/media/efd2910d-6fdb-45b7-b72c-06310d4d0028.png" Id="R191cec2cdf0d4bda" /><Relationship Type="http://schemas.openxmlformats.org/officeDocument/2006/relationships/footer" Target="/word/footer1.xml" Id="R4ba13711906a467d" /><Relationship Type="http://schemas.openxmlformats.org/officeDocument/2006/relationships/footer" Target="/word/footer2.xml" Id="Rb7d8bc11471e4080" /><Relationship Type="http://schemas.openxmlformats.org/officeDocument/2006/relationships/footer" Target="/word/footer3.xml" Id="Rd4419835e15c46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776cab6b1644e0e" /></Relationships>
</file>