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cfe4badec4f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88a19773f8413c"/>
      <w:footerReference w:type="even" r:id="R042ad664cf15404c"/>
      <w:footerReference w:type="first" r:id="Ra70dc26ed79b43c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648200645447f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8db7fcfc304a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61c69c8c7947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7cb28af8304650" /><Relationship Type="http://schemas.openxmlformats.org/officeDocument/2006/relationships/numbering" Target="/word/numbering.xml" Id="R569db8ef993a4c52" /><Relationship Type="http://schemas.openxmlformats.org/officeDocument/2006/relationships/settings" Target="/word/settings.xml" Id="R27f2d377e0ba4ac0" /><Relationship Type="http://schemas.openxmlformats.org/officeDocument/2006/relationships/image" Target="/word/media/231fb124-24db-4c8d-a432-ab592bfe20eb.png" Id="Rd6648200645447f1" /><Relationship Type="http://schemas.openxmlformats.org/officeDocument/2006/relationships/image" Target="/word/media/b706861e-997e-4083-950a-6564a3f7aa66.png" Id="Reb8db7fcfc304a77" /><Relationship Type="http://schemas.openxmlformats.org/officeDocument/2006/relationships/footer" Target="/word/footer1.xml" Id="Rfd88a19773f8413c" /><Relationship Type="http://schemas.openxmlformats.org/officeDocument/2006/relationships/footer" Target="/word/footer2.xml" Id="R042ad664cf15404c" /><Relationship Type="http://schemas.openxmlformats.org/officeDocument/2006/relationships/footer" Target="/word/footer3.xml" Id="Ra70dc26ed79b43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61c69c8c7947ae" /></Relationships>
</file>