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ae88ce7e944a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92facbfdef4353"/>
      <w:footerReference w:type="even" r:id="Rcf32895e65474666"/>
      <w:footerReference w:type="first" r:id="Rcc6ce220c7634a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895323038442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DFZ-2015-4706-X-NE-EI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ae99f344014de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763052e93741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943b14670c4e49" /><Relationship Type="http://schemas.openxmlformats.org/officeDocument/2006/relationships/numbering" Target="/word/numbering.xml" Id="R989cc21b0bb64824" /><Relationship Type="http://schemas.openxmlformats.org/officeDocument/2006/relationships/settings" Target="/word/settings.xml" Id="Rd2410ebcd5464504" /><Relationship Type="http://schemas.openxmlformats.org/officeDocument/2006/relationships/image" Target="/word/media/99241535-e2e6-4e59-a8e3-baa457a6ee16.png" Id="Rdf8953230384428f" /><Relationship Type="http://schemas.openxmlformats.org/officeDocument/2006/relationships/image" Target="/word/media/cf73df7a-ad86-456e-9ad8-76d80a1d2370.png" Id="Ra4ae99f344014de8" /><Relationship Type="http://schemas.openxmlformats.org/officeDocument/2006/relationships/footer" Target="/word/footer1.xml" Id="Rff92facbfdef4353" /><Relationship Type="http://schemas.openxmlformats.org/officeDocument/2006/relationships/footer" Target="/word/footer2.xml" Id="Rcf32895e65474666" /><Relationship Type="http://schemas.openxmlformats.org/officeDocument/2006/relationships/footer" Target="/word/footer3.xml" Id="Rcc6ce220c7634a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763052e93741b6" /></Relationships>
</file>