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dd20b0645f41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e8fc3a20f944f3"/>
      <w:footerReference w:type="even" r:id="Rc787851c96564da0"/>
      <w:footerReference w:type="first" r:id="R2a6d66d9f57647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747913672449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DFZ-2015-5486-VI-NE-EI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7cac718df420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f2e3d6655a4a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f5c921926a459a" /><Relationship Type="http://schemas.openxmlformats.org/officeDocument/2006/relationships/numbering" Target="/word/numbering.xml" Id="Raa9595e8202a491b" /><Relationship Type="http://schemas.openxmlformats.org/officeDocument/2006/relationships/settings" Target="/word/settings.xml" Id="R18115fc1023f406d" /><Relationship Type="http://schemas.openxmlformats.org/officeDocument/2006/relationships/image" Target="/word/media/1befce7a-c1e2-4cca-9ca5-256a197345b2.png" Id="R09747913672449d2" /><Relationship Type="http://schemas.openxmlformats.org/officeDocument/2006/relationships/image" Target="/word/media/7aac15a6-5248-43ee-ad8f-589c4da87112.png" Id="Rd8c7cac718df4202" /><Relationship Type="http://schemas.openxmlformats.org/officeDocument/2006/relationships/footer" Target="/word/footer1.xml" Id="Rf5e8fc3a20f944f3" /><Relationship Type="http://schemas.openxmlformats.org/officeDocument/2006/relationships/footer" Target="/word/footer2.xml" Id="Rc787851c96564da0" /><Relationship Type="http://schemas.openxmlformats.org/officeDocument/2006/relationships/footer" Target="/word/footer3.xml" Id="R2a6d66d9f57647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f2e3d6655a4af5" /></Relationships>
</file>