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fbbb818b3e4e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5ce797d9664e4b"/>
      <w:footerReference w:type="even" r:id="Rdec324dce2864848"/>
      <w:footerReference w:type="first" r:id="R7188133adb7b42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dea1370a8f4a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DFZ-2015-4739-X-NE-EI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1a25045f524a3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5a8b97efa649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a81113ca5a4467" /><Relationship Type="http://schemas.openxmlformats.org/officeDocument/2006/relationships/numbering" Target="/word/numbering.xml" Id="R42fab267610442fe" /><Relationship Type="http://schemas.openxmlformats.org/officeDocument/2006/relationships/settings" Target="/word/settings.xml" Id="Re037e54df2ff4c51" /><Relationship Type="http://schemas.openxmlformats.org/officeDocument/2006/relationships/image" Target="/word/media/6e1b36aa-84ba-450f-ba52-249d88f00649.png" Id="Re7dea1370a8f4a31" /><Relationship Type="http://schemas.openxmlformats.org/officeDocument/2006/relationships/image" Target="/word/media/feb85ad4-0bb8-4ec3-a8ee-ceb9df319f62.png" Id="R2f1a25045f524a3a" /><Relationship Type="http://schemas.openxmlformats.org/officeDocument/2006/relationships/footer" Target="/word/footer1.xml" Id="Rb45ce797d9664e4b" /><Relationship Type="http://schemas.openxmlformats.org/officeDocument/2006/relationships/footer" Target="/word/footer2.xml" Id="Rdec324dce2864848" /><Relationship Type="http://schemas.openxmlformats.org/officeDocument/2006/relationships/footer" Target="/word/footer3.xml" Id="R7188133adb7b42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5a8b97efa64938" /></Relationships>
</file>